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77777777" w:rsidR="007F48AE" w:rsidRDefault="007F48AE" w:rsidP="009467C3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0393F560" w:rsidR="001F380B" w:rsidRPr="007F48AE" w:rsidRDefault="009C7BBF" w:rsidP="009C7BBF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9C7BBF">
        <w:rPr>
          <w:rFonts w:asciiTheme="majorEastAsia" w:eastAsiaTheme="majorEastAsia" w:hAnsiTheme="majorEastAsia" w:cs="한컴바탕"/>
          <w:b/>
          <w:sz w:val="32"/>
          <w:szCs w:val="32"/>
        </w:rPr>
        <w:t>GTH-B Course</w:t>
      </w:r>
      <w:r w:rsidR="00081B4D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행사대행</w:t>
      </w:r>
      <w:r w:rsidR="007F48A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업체 </w:t>
      </w:r>
      <w:r w:rsidR="00F42CBE" w:rsidRPr="007F48AE">
        <w:rPr>
          <w:rFonts w:asciiTheme="majorEastAsia" w:eastAsiaTheme="majorEastAsia" w:hAnsiTheme="majorEastAsia" w:cs="한컴바탕"/>
          <w:b/>
          <w:sz w:val="32"/>
          <w:szCs w:val="32"/>
        </w:rPr>
        <w:t>(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Professional Convention Organizer</w:t>
      </w:r>
      <w:r w:rsidR="00F42CBE" w:rsidRPr="007F48AE">
        <w:rPr>
          <w:rFonts w:asciiTheme="majorEastAsia" w:eastAsiaTheme="majorEastAsia" w:hAnsiTheme="majorEastAsia" w:cs="한컴바탕"/>
          <w:b/>
          <w:sz w:val="32"/>
          <w:szCs w:val="32"/>
        </w:rPr>
        <w:t>)</w:t>
      </w:r>
      <w:r w:rsidR="00F42CBE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</w:t>
      </w:r>
      <w:r w:rsidR="002E2498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선정</w:t>
      </w:r>
      <w:r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 w:rsidR="001F380B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7F48AE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6C0C99B0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9467C3" w:rsidRPr="009467C3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IVI-BDD/2023-0208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3ECA6522" w14:textId="77777777" w:rsidR="00465F6E" w:rsidRDefault="007C366D" w:rsidP="00465F6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EB9FC8E" w14:textId="5E390571" w:rsidR="00465F6E" w:rsidRPr="00465F6E" w:rsidRDefault="001F380B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65F6E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465F6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465F6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9C7BBF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</w:t>
      </w:r>
      <w:r w:rsidR="009C7BBF" w:rsidRPr="00E72740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9C7BBF" w:rsidRPr="00E72740">
        <w:rPr>
          <w:rFonts w:ascii="바탕체" w:eastAsia="바탕체" w:hAnsi="바탕체" w:cs="한컴바탕" w:hint="eastAsia"/>
          <w:color w:val="000000"/>
          <w:sz w:val="24"/>
          <w:szCs w:val="24"/>
        </w:rPr>
        <w:t>I</w:t>
      </w:r>
      <w:r w:rsidR="009C7BBF" w:rsidRPr="00E72740">
        <w:rPr>
          <w:rFonts w:ascii="바탕체" w:eastAsia="바탕체" w:hAnsi="바탕체" w:cs="한컴바탕"/>
          <w:color w:val="000000"/>
          <w:sz w:val="24"/>
          <w:szCs w:val="24"/>
        </w:rPr>
        <w:t>VI)</w:t>
      </w:r>
      <w:r w:rsidR="009C7BB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C7BBF" w:rsidRPr="009C7BBF">
        <w:rPr>
          <w:rFonts w:ascii="바탕체" w:eastAsia="바탕체" w:hAnsi="바탕체" w:cs="한컴바탕"/>
          <w:color w:val="000000"/>
          <w:sz w:val="24"/>
          <w:szCs w:val="24"/>
        </w:rPr>
        <w:t>GTH-B Course</w:t>
      </w:r>
      <w:r w:rsidR="00081B4D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B51F5D" w:rsidRPr="00465F6E">
        <w:rPr>
          <w:rFonts w:ascii="바탕체" w:eastAsia="바탕체" w:hAnsi="바탕체" w:cs="한컴바탕" w:hint="eastAsia"/>
          <w:bCs/>
          <w:sz w:val="24"/>
          <w:szCs w:val="24"/>
        </w:rPr>
        <w:t>행사대행</w:t>
      </w:r>
      <w:r w:rsidR="00F558DB" w:rsidRPr="00465F6E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 w:rsidR="00B51F5D" w:rsidRPr="00465F6E">
        <w:rPr>
          <w:rFonts w:ascii="바탕체" w:eastAsia="바탕체" w:hAnsi="바탕체" w:cs="한컴바탕" w:hint="eastAsia"/>
          <w:bCs/>
          <w:sz w:val="24"/>
          <w:szCs w:val="24"/>
        </w:rPr>
        <w:t>업체</w:t>
      </w:r>
      <w:r w:rsidR="00F558DB" w:rsidRPr="00465F6E">
        <w:rPr>
          <w:rFonts w:ascii="바탕체" w:eastAsia="바탕체" w:hAnsi="바탕체" w:cs="한컴바탕" w:hint="eastAsia"/>
          <w:bCs/>
          <w:sz w:val="24"/>
          <w:szCs w:val="24"/>
        </w:rPr>
        <w:t xml:space="preserve"> </w:t>
      </w:r>
      <w:r w:rsidR="00B51F5D" w:rsidRPr="00465F6E">
        <w:rPr>
          <w:rFonts w:ascii="바탕체" w:eastAsia="바탕체" w:hAnsi="바탕체" w:cs="한컴바탕" w:hint="eastAsia"/>
          <w:bCs/>
          <w:sz w:val="24"/>
          <w:szCs w:val="24"/>
        </w:rPr>
        <w:t>(</w:t>
      </w:r>
      <w:r w:rsidR="00E62BB1" w:rsidRPr="00465F6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Professional Convention Organizer</w:t>
      </w:r>
      <w:r w:rsidR="00B51F5D" w:rsidRPr="00465F6E">
        <w:rPr>
          <w:rFonts w:ascii="바탕체" w:eastAsia="바탕체" w:hAnsi="바탕체" w:cs="한컴바탕"/>
          <w:bCs/>
          <w:color w:val="000000"/>
          <w:sz w:val="24"/>
          <w:szCs w:val="24"/>
        </w:rPr>
        <w:t xml:space="preserve">) </w:t>
      </w:r>
      <w:r w:rsidR="00E62BB1" w:rsidRPr="00465F6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선정</w:t>
      </w:r>
    </w:p>
    <w:p w14:paraId="21D77435" w14:textId="501AA63B" w:rsidR="00035380" w:rsidRPr="00121993" w:rsidRDefault="00B86FCE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121993">
        <w:rPr>
          <w:rFonts w:ascii="바탕체" w:eastAsia="바탕체" w:hAnsi="바탕체" w:cs="한컴바탕"/>
          <w:color w:val="000000"/>
          <w:sz w:val="24"/>
          <w:szCs w:val="24"/>
        </w:rPr>
        <w:t>Scope of Work</w:t>
      </w:r>
      <w:r w:rsidR="007F48AE" w:rsidRPr="00121993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04640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29680CB0" w14:textId="19FD9370" w:rsidR="00465F6E" w:rsidRPr="00121993" w:rsidRDefault="009C7BBF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용역 </w:t>
      </w:r>
      <w:r w:rsidR="00465F6E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기간:</w:t>
      </w:r>
      <w:r w:rsidR="00465F6E" w:rsidRPr="00121993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계약 체결일로부터 2023년 </w:t>
      </w:r>
      <w:r w:rsidRPr="00121993">
        <w:rPr>
          <w:rFonts w:ascii="바탕체" w:eastAsia="바탕체" w:hAnsi="바탕체" w:cs="한컴바탕"/>
          <w:color w:val="000000"/>
          <w:sz w:val="24"/>
          <w:szCs w:val="24"/>
        </w:rPr>
        <w:t>7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월 3</w:t>
      </w:r>
      <w:r w:rsidRPr="00121993">
        <w:rPr>
          <w:rFonts w:ascii="바탕체" w:eastAsia="바탕체" w:hAnsi="바탕체" w:cs="한컴바탕"/>
          <w:color w:val="000000"/>
          <w:sz w:val="24"/>
          <w:szCs w:val="24"/>
        </w:rPr>
        <w:t>1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일까지</w:t>
      </w:r>
    </w:p>
    <w:p w14:paraId="758A74F0" w14:textId="77777777" w:rsidR="001F380B" w:rsidRPr="007F48AE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121993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121993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E92E50D" w14:textId="0255C54D" w:rsidR="0017692A" w:rsidRPr="00121993" w:rsidRDefault="001F380B" w:rsidP="0017692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9467C3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9467C3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566276">
        <w:rPr>
          <w:rFonts w:ascii="바탕체" w:eastAsia="바탕체" w:hAnsi="바탕체" w:cs="한컴바탕"/>
          <w:color w:val="000000" w:themeColor="text1"/>
          <w:sz w:val="24"/>
          <w:szCs w:val="24"/>
        </w:rPr>
        <w:t>10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566276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금</w:t>
      </w:r>
      <w:r w:rsidR="006E31FF"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9467C3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274661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274661">
        <w:rPr>
          <w:rFonts w:ascii="바탕체" w:eastAsia="바탕체" w:hAnsi="바탕체" w:cs="한컴바탕"/>
          <w:color w:val="000000" w:themeColor="text1"/>
          <w:sz w:val="24"/>
          <w:szCs w:val="24"/>
        </w:rPr>
        <w:t>28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27466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6E31FF"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6E7F2AC8" w14:textId="1B0FA5E0" w:rsidR="00603506" w:rsidRPr="00121993" w:rsidRDefault="00603506" w:rsidP="0017692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현장설명회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: 202</w:t>
      </w:r>
      <w:r w:rsidR="009467C3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9467C3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274661">
        <w:rPr>
          <w:rFonts w:ascii="바탕체" w:eastAsia="바탕체" w:hAnsi="바탕체" w:cs="한컴바탕"/>
          <w:color w:val="000000" w:themeColor="text1"/>
          <w:sz w:val="24"/>
          <w:szCs w:val="24"/>
        </w:rPr>
        <w:t>14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일(</w:t>
      </w:r>
      <w:r w:rsidR="0027466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) 오후 </w:t>
      </w:r>
      <w:r w:rsidR="009467C3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시~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9467C3"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4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시 </w:t>
      </w:r>
    </w:p>
    <w:p w14:paraId="6A7AB322" w14:textId="77777777" w:rsidR="0017692A" w:rsidRPr="00121993" w:rsidRDefault="0017692A" w:rsidP="0017692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장 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소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국제백신연구소 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층 강당 </w:t>
      </w:r>
    </w:p>
    <w:p w14:paraId="01EA5387" w14:textId="4A8A4A60" w:rsidR="0017692A" w:rsidRPr="00121993" w:rsidRDefault="0017692A" w:rsidP="0017692A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내 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용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 절차 및 용역내용 설명</w:t>
      </w:r>
    </w:p>
    <w:p w14:paraId="7D11C633" w14:textId="77777777" w:rsidR="004B76DC" w:rsidRPr="00121993" w:rsidRDefault="0017692A" w:rsidP="004B76DC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-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현장 설명회 참가업체 준비사항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사업자등록증,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위임장 및 참가자 명함</w:t>
      </w:r>
    </w:p>
    <w:p w14:paraId="1FF1E31A" w14:textId="11D5AFDC" w:rsidR="004B76DC" w:rsidRPr="00121993" w:rsidRDefault="00F33DBB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</w:t>
      </w:r>
      <w:r w:rsidR="0017692A" w:rsidRPr="00121993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3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27466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274661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28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274661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화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72F0CBB1" w14:textId="27BBD3EE" w:rsidR="00321DB0" w:rsidRPr="00121993" w:rsidRDefault="00321DB0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="00081B4D"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필요시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개별 통보</w:t>
      </w:r>
    </w:p>
    <w:p w14:paraId="6F8A00A7" w14:textId="29543E97" w:rsidR="001F380B" w:rsidRPr="00121993" w:rsidRDefault="009255F2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121993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7F48AE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E1EF59F" w14:textId="77777777" w:rsidR="004B76DC" w:rsidRDefault="009255F2" w:rsidP="004B76DC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2E191B12" w14:textId="77777777" w:rsidR="004B76DC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51DB9FF" w14:textId="77777777" w:rsidR="004B76DC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489B2D6A" w14:textId="10429368" w:rsidR="001F380B" w:rsidRPr="004B76DC" w:rsidRDefault="001F380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가격제안서 </w:t>
      </w:r>
      <w:r w:rsidR="00334FCE"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4B76DC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1A1853B0" w14:textId="77777777" w:rsidR="004B76DC" w:rsidRPr="00121993" w:rsidRDefault="001F380B" w:rsidP="004B76DC">
      <w:pPr>
        <w:snapToGrid w:val="0"/>
        <w:spacing w:after="0" w:line="360" w:lineRule="auto"/>
        <w:ind w:left="851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292FB5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121993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121993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1CCCABE0" w14:textId="77777777" w:rsidR="00FA3897" w:rsidRPr="00FA3897" w:rsidRDefault="00FA3897" w:rsidP="007F48A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세부 산출 내역서 2부 (별지서식 제 6호), 2 부    </w:t>
      </w:r>
    </w:p>
    <w:p w14:paraId="0F1ABDA2" w14:textId="1E6B7DFA" w:rsidR="00683C56" w:rsidRPr="00121993" w:rsidRDefault="009C7BBF" w:rsidP="007F48A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행사 </w:t>
      </w:r>
      <w:r w:rsidR="00465F6E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제안서 </w:t>
      </w:r>
      <w:r w:rsidR="00696234" w:rsidRPr="00121993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="00465F6E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0031BA3F" w14:textId="77777777" w:rsidR="004B76DC" w:rsidRPr="00121993" w:rsidRDefault="00F558DB" w:rsidP="007F48A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B7C597B" w14:textId="77777777" w:rsidR="004B76DC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7A9DAF6C" w14:textId="77777777" w:rsidR="004B76DC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4B76DC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4B76DC">
        <w:rPr>
          <w:rFonts w:ascii="바탕체" w:eastAsia="바탕체" w:hAnsi="바탕체" w:cs="한컴바탕"/>
          <w:bCs/>
          <w:sz w:val="24"/>
          <w:szCs w:val="24"/>
        </w:rPr>
        <w:t>)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5EE1C999" w14:textId="77777777" w:rsidR="004B76DC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4B76DC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>외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4137B729" w14:textId="77777777" w:rsidR="004B76DC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3AC93A79" w14:textId="546BA8CE" w:rsidR="001F380B" w:rsidRPr="004B76DC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4B76DC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용역 실적 증명서  1부 </w:t>
      </w:r>
      <w:r w:rsidRPr="004B76DC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</w:p>
    <w:p w14:paraId="5BF70248" w14:textId="183AD01D" w:rsidR="00A40CD4" w:rsidRPr="007F48AE" w:rsidRDefault="00B63DBA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입찰 공고일 기준 최근 </w:t>
      </w:r>
      <w:r w:rsidR="00DA4E56" w:rsidRPr="007F48AE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년간의 유사 용역 실적 증명서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5A02BE3" w14:textId="234EA0A9" w:rsidR="009D7CEC" w:rsidRDefault="00B63DBA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이번 프로젝트와 관련하여 제안업체의 업무능력을 가장 잘 표현 할 수 </w:t>
      </w:r>
    </w:p>
    <w:p w14:paraId="5219A51F" w14:textId="1A7628BF" w:rsidR="00A40CD4" w:rsidRPr="007F48AE" w:rsidRDefault="009D7CEC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있는</w:t>
      </w:r>
      <w:r w:rsidR="00B63DBA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최소 3개의 </w:t>
      </w:r>
      <w:r w:rsidR="00A260BB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행사 리스트와 행사 내역을 간단히 기재.</w:t>
      </w:r>
      <w:r w:rsidR="00A40CD4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21D2A585" w14:textId="4205E773" w:rsidR="009D7CEC" w:rsidRDefault="00F558DB" w:rsidP="007F48AE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  <w:r w:rsidR="009D7CEC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17891" w:rsidRPr="007F48AE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117891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행사 규모 </w:t>
      </w:r>
      <w:r w:rsidR="00117891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="00117891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인원수,</w:t>
      </w:r>
      <w:r w:rsidR="00117891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17891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행사 금액,</w:t>
      </w:r>
      <w:r w:rsidR="00117891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117891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행사기간,</w:t>
      </w:r>
      <w:r w:rsidR="00117891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on/off-line</w:t>
      </w:r>
      <w:r w:rsidR="005C362E" w:rsidRPr="007F48AE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5C362E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행사 </w:t>
      </w:r>
      <w:r w:rsidR="00117891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여부는 </w:t>
      </w:r>
      <w:r w:rsidR="009D7CEC"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</w:p>
    <w:p w14:paraId="2753300C" w14:textId="77777777" w:rsidR="004B76DC" w:rsidRDefault="009D7CEC" w:rsidP="004B76DC">
      <w:pPr>
        <w:snapToGrid w:val="0"/>
        <w:spacing w:after="0" w:line="360" w:lineRule="auto"/>
        <w:ind w:left="1170" w:hanging="270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/>
          <w:sz w:val="24"/>
          <w:szCs w:val="24"/>
        </w:rPr>
        <w:t xml:space="preserve">   </w:t>
      </w:r>
      <w:r w:rsidR="00334FCE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="00117891"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반드시 포함)</w:t>
      </w:r>
    </w:p>
    <w:p w14:paraId="4A0F9A94" w14:textId="77777777" w:rsidR="002B4C1A" w:rsidRDefault="00F558DB" w:rsidP="002B4C1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2B4C1A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  <w:r w:rsidR="00334FCE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4BAC8ECC" w14:textId="4BC47028" w:rsidR="00453DAC" w:rsidRPr="002B4C1A" w:rsidRDefault="005C362E" w:rsidP="002B4C1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현장</w:t>
      </w:r>
      <w:r w:rsidRPr="002B4C1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책임자의 </w:t>
      </w:r>
      <w:r w:rsidRPr="002B4C1A">
        <w:rPr>
          <w:rFonts w:ascii="바탕체" w:eastAsia="바탕체" w:hAnsi="바탕체" w:cs="한컴바탕"/>
          <w:color w:val="000000"/>
          <w:sz w:val="24"/>
          <w:szCs w:val="24"/>
        </w:rPr>
        <w:t>Profile</w:t>
      </w:r>
      <w:r w:rsidR="007F48AE" w:rsidRPr="002B4C1A">
        <w:rPr>
          <w:rFonts w:ascii="바탕체" w:eastAsia="바탕체" w:hAnsi="바탕체" w:cs="한컴바탕"/>
          <w:color w:val="000000"/>
          <w:sz w:val="24"/>
          <w:szCs w:val="24"/>
        </w:rPr>
        <w:t xml:space="preserve"> 1</w:t>
      </w:r>
      <w:r w:rsidR="007F48AE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</w:p>
    <w:p w14:paraId="1014DF82" w14:textId="77777777" w:rsidR="002B4C1A" w:rsidRDefault="001F380B" w:rsidP="002B4C1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52348B15" w:rsidR="00AE1F91" w:rsidRPr="00265934" w:rsidRDefault="001F380B" w:rsidP="00265934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265934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26593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265934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265934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265934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7F48AE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477BDD9" w14:textId="77777777" w:rsidR="002B4C1A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75AFACAA" w14:textId="77777777" w:rsidR="002B4C1A" w:rsidRPr="002B4C1A" w:rsidRDefault="00103F70" w:rsidP="007F48AE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B4C1A">
        <w:rPr>
          <w:rFonts w:ascii="바탕체" w:eastAsia="바탕체" w:hAnsi="바탕체" w:cs="한컴바탕"/>
          <w:color w:val="000000"/>
          <w:sz w:val="24"/>
          <w:szCs w:val="24"/>
        </w:rPr>
        <w:t>공고</w:t>
      </w: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일 기준 </w:t>
      </w:r>
      <w:r w:rsidR="005C362E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대한민국</w:t>
      </w:r>
      <w:r w:rsidRPr="002B4C1A">
        <w:rPr>
          <w:rFonts w:ascii="바탕체" w:eastAsia="바탕체" w:hAnsi="바탕체" w:cs="한컴바탕"/>
          <w:color w:val="000000"/>
          <w:sz w:val="24"/>
          <w:szCs w:val="24"/>
        </w:rPr>
        <w:t xml:space="preserve">PCO </w:t>
      </w: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협회</w:t>
      </w:r>
      <w:r w:rsidR="005C362E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에</w:t>
      </w: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등록 되어 있는 업체</w:t>
      </w:r>
    </w:p>
    <w:p w14:paraId="470B1ED9" w14:textId="0129267F" w:rsidR="002B4C1A" w:rsidRPr="002B4C1A" w:rsidRDefault="00A40CD4" w:rsidP="002B4C1A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공고일 기준 최근 </w:t>
      </w:r>
      <w:r w:rsidR="00353506" w:rsidRPr="002B4C1A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년간</w:t>
      </w:r>
      <w:r w:rsidR="00103F70" w:rsidRPr="002B4C1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D23C99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행사 경험이 있으며 </w:t>
      </w:r>
      <w:r w:rsidR="0072588B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해당 행사를 진행 할 수 </w:t>
      </w:r>
      <w:r w:rsidR="0072588B" w:rsidRPr="002B4C1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72588B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있는 </w:t>
      </w:r>
      <w:r w:rsidR="00103F70"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역</w:t>
      </w: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>량을 가진 업체</w:t>
      </w:r>
    </w:p>
    <w:p w14:paraId="6ADD3EA2" w14:textId="77777777" w:rsidR="002B4C1A" w:rsidRPr="00121993" w:rsidRDefault="00103F70" w:rsidP="007F48AE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2B4C1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등록 마감일 기준「국가를 당사자로 하는 계약에 관한 법률」제27조 (부정당업자의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입찰 참가자격 제한 등) 및 동법 시행령 제76조 (부정당업자의</w:t>
      </w:r>
      <w:r w:rsidR="009D7CEC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</w:t>
      </w:r>
      <w:r w:rsidR="002B4C1A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체</w:t>
      </w:r>
    </w:p>
    <w:p w14:paraId="50C76361" w14:textId="573E4EC8" w:rsidR="00035380" w:rsidRPr="00121993" w:rsidRDefault="00103F70" w:rsidP="007F48AE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 xml:space="preserve">상기 </w:t>
      </w:r>
      <w:r w:rsidRPr="00121993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12342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121993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</w:t>
      </w:r>
      <w:r w:rsidR="002B4C1A"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하고 현장설명회에 참석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한 업체</w:t>
      </w:r>
    </w:p>
    <w:p w14:paraId="106305C9" w14:textId="41E1A84A" w:rsidR="00702D6F" w:rsidRPr="00121993" w:rsidRDefault="00702D6F" w:rsidP="00702D6F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9020889" w14:textId="6D33E996" w:rsidR="00702D6F" w:rsidRPr="00121993" w:rsidRDefault="00702D6F" w:rsidP="00702D6F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5. </w:t>
      </w:r>
      <w:r w:rsidRPr="00121993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제안서 발표회</w:t>
      </w:r>
    </w:p>
    <w:p w14:paraId="7B9523BD" w14:textId="2388144B" w:rsidR="00702D6F" w:rsidRPr="00121993" w:rsidRDefault="00702D6F" w:rsidP="00702D6F">
      <w:pPr>
        <w:pStyle w:val="ListParagraph"/>
        <w:numPr>
          <w:ilvl w:val="0"/>
          <w:numId w:val="2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일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시</w:t>
      </w:r>
      <w:r w:rsidRPr="00121993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개별 통보</w:t>
      </w:r>
    </w:p>
    <w:p w14:paraId="67FDFED4" w14:textId="60F00845" w:rsidR="00702D6F" w:rsidRPr="00121993" w:rsidRDefault="00702D6F" w:rsidP="00702D6F">
      <w:pPr>
        <w:pStyle w:val="ListParagraph"/>
        <w:numPr>
          <w:ilvl w:val="0"/>
          <w:numId w:val="2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장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   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소</w:t>
      </w:r>
      <w:r w:rsidR="00321DB0" w:rsidRPr="00121993">
        <w:rPr>
          <w:rFonts w:ascii="바탕체" w:eastAsia="바탕체" w:hAnsi="바탕체" w:cs="한컴바탕"/>
          <w:color w:val="000000"/>
          <w:sz w:val="24"/>
          <w:szCs w:val="24"/>
        </w:rPr>
        <w:t>:</w:t>
      </w:r>
      <w:r w:rsidRPr="00121993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국제백신연구소 1층 강당</w:t>
      </w:r>
    </w:p>
    <w:p w14:paraId="4E85F549" w14:textId="737A2BA2" w:rsidR="00702D6F" w:rsidRPr="00121993" w:rsidRDefault="00702D6F" w:rsidP="00702D6F">
      <w:pPr>
        <w:pStyle w:val="ListParagraph"/>
        <w:numPr>
          <w:ilvl w:val="0"/>
          <w:numId w:val="2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pacing w:val="63"/>
          <w:sz w:val="24"/>
          <w:szCs w:val="24"/>
          <w:fitText w:val="1152" w:id="-1304211710"/>
        </w:rPr>
        <w:t>심사방</w:t>
      </w:r>
      <w:r w:rsidRPr="00121993">
        <w:rPr>
          <w:rFonts w:ascii="바탕체" w:eastAsia="바탕체" w:hAnsi="바탕체" w:cs="한컴바탕" w:hint="eastAsia"/>
          <w:color w:val="000000"/>
          <w:spacing w:val="4"/>
          <w:sz w:val="24"/>
          <w:szCs w:val="24"/>
          <w:fitText w:val="1152" w:id="-1304211710"/>
        </w:rPr>
        <w:t>법</w:t>
      </w:r>
      <w:r w:rsidRPr="00121993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25분(PT발표 15분, 질의응답 10분)</w:t>
      </w:r>
    </w:p>
    <w:p w14:paraId="27ABC243" w14:textId="67331F25" w:rsidR="00702D6F" w:rsidRPr="00121993" w:rsidRDefault="00702D6F" w:rsidP="00702D6F">
      <w:pPr>
        <w:snapToGrid w:val="0"/>
        <w:spacing w:after="0" w:line="360" w:lineRule="auto"/>
        <w:ind w:left="360" w:firstLine="240"/>
        <w:rPr>
          <w:rFonts w:ascii="바탕체" w:eastAsia="바탕체" w:hAnsi="바탕체" w:cs="한컴바탕"/>
          <w:color w:val="000000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/>
          <w:sz w:val="24"/>
          <w:szCs w:val="24"/>
        </w:rPr>
        <w:t>※ 발표순서: 제안서 발표 당일 30분 전 현장 추첨</w:t>
      </w:r>
    </w:p>
    <w:p w14:paraId="27F36893" w14:textId="6DBCC765" w:rsidR="00702D6F" w:rsidRPr="00121993" w:rsidRDefault="00274661" w:rsidP="00F32FC6">
      <w:pPr>
        <w:pStyle w:val="ListParagraph"/>
        <w:numPr>
          <w:ilvl w:val="0"/>
          <w:numId w:val="23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우선 협상 대상자에 한하여 제안서 발표회를 요청할 수 있음</w:t>
      </w:r>
    </w:p>
    <w:p w14:paraId="30FFCAD6" w14:textId="77777777" w:rsidR="00F32FC6" w:rsidRPr="00121993" w:rsidRDefault="00F32FC6" w:rsidP="00F32FC6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9AB531D" w14:textId="15E0F4C2" w:rsidR="002B4C1A" w:rsidRPr="00121993" w:rsidRDefault="00321DB0" w:rsidP="002B4C1A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6</w:t>
      </w:r>
      <w:r w:rsidR="001F380B" w:rsidRPr="00121993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121993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121993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67259CDF" w14:textId="77777777" w:rsidR="002B4C1A" w:rsidRPr="002B4C1A" w:rsidRDefault="00C55C97" w:rsidP="002B4C1A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12199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121993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121993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121993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</w:t>
      </w:r>
      <w:r w:rsidRPr="002B4C1A">
        <w:rPr>
          <w:rFonts w:ascii="바탕체" w:eastAsia="바탕체" w:hAnsi="바탕체" w:cs="한컴바탕" w:hint="eastAsia"/>
          <w:sz w:val="24"/>
          <w:szCs w:val="24"/>
        </w:rPr>
        <w:t xml:space="preserve"> 결정</w:t>
      </w:r>
    </w:p>
    <w:p w14:paraId="0ECE92C2" w14:textId="50BFEEE1" w:rsidR="00702D6F" w:rsidRPr="00702D6F" w:rsidRDefault="001F380B" w:rsidP="00702D6F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2B4C1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  <w:r w:rsidRPr="00265934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52A6AC4F" w14:textId="77777777" w:rsidR="00C55C97" w:rsidRPr="007F48AE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79B8CECF" w:rsidR="00C96E65" w:rsidRPr="007F48AE" w:rsidRDefault="00321DB0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7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7F48AE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DFA7BB6" w14:textId="77777777" w:rsidR="002B4C1A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7F48AE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2B4C1A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2B4C1A">
        <w:rPr>
          <w:rFonts w:ascii="바탕체" w:eastAsia="바탕체" w:hAnsi="바탕체" w:cs="한컴바탕" w:hint="eastAsia"/>
          <w:sz w:val="24"/>
          <w:szCs w:val="24"/>
        </w:rPr>
        <w:t>사</w:t>
      </w:r>
      <w:r w:rsidRPr="002B4C1A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2B4C1A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4E765DD4" w:rsidR="000D1780" w:rsidRPr="002B4C1A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2B4C1A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2B4C1A">
        <w:rPr>
          <w:rFonts w:ascii="바탕체" w:eastAsia="바탕체" w:hAnsi="바탕체" w:cs="한컴바탕"/>
          <w:sz w:val="24"/>
          <w:szCs w:val="24"/>
        </w:rPr>
        <w:t>5</w:t>
      </w:r>
      <w:r w:rsidRPr="002B4C1A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6DB77463" w14:textId="77777777" w:rsidR="002B4C1A" w:rsidRDefault="009D7CEC" w:rsidP="002B4C1A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7F48AE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7F48AE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7F48AE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65A45E03" w:rsidR="00C96E65" w:rsidRPr="007F48AE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7F48AE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7F48AE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5C33F1B6" w14:textId="3849C1AE" w:rsidR="00F14D0A" w:rsidRDefault="00321DB0" w:rsidP="00F14D0A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8</w:t>
      </w:r>
      <w:r w:rsidR="001F380B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0D18F087" w14:textId="395725EF" w:rsidR="00F14D0A" w:rsidRPr="00F14D0A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14D0A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F14D0A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52753D77" w14:textId="5C719974" w:rsidR="009D7CEC" w:rsidRPr="00F14D0A" w:rsidRDefault="00F87450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14D0A">
        <w:rPr>
          <w:rFonts w:ascii="바탕체" w:eastAsia="바탕체" w:hAnsi="바탕체" w:cs="한컴바탕" w:hint="eastAsia"/>
          <w:sz w:val="24"/>
          <w:szCs w:val="24"/>
        </w:rPr>
        <w:t>낙찰자는 계</w:t>
      </w:r>
      <w:r w:rsidRPr="00F14D0A">
        <w:rPr>
          <w:rFonts w:ascii="바탕체" w:eastAsia="바탕체" w:hAnsi="바탕체"/>
          <w:sz w:val="24"/>
          <w:szCs w:val="24"/>
        </w:rPr>
        <w:t xml:space="preserve">약체결 후 </w:t>
      </w:r>
      <w:r w:rsidR="007F48AE" w:rsidRPr="00F14D0A">
        <w:rPr>
          <w:rFonts w:ascii="바탕체" w:eastAsia="바탕체" w:hAnsi="바탕체" w:hint="eastAsia"/>
          <w:sz w:val="24"/>
          <w:szCs w:val="24"/>
        </w:rPr>
        <w:t xml:space="preserve">늦어도 </w:t>
      </w:r>
      <w:r w:rsidRPr="00F14D0A">
        <w:rPr>
          <w:rFonts w:ascii="바탕체" w:eastAsia="바탕체" w:hAnsi="바탕체"/>
          <w:sz w:val="24"/>
          <w:szCs w:val="24"/>
        </w:rPr>
        <w:t xml:space="preserve">5일 이내에 사업수행예정표, 인력투입계획서 </w:t>
      </w:r>
    </w:p>
    <w:p w14:paraId="64099D91" w14:textId="77777777" w:rsidR="009D7CEC" w:rsidRDefault="009D7CEC" w:rsidP="007F48AE">
      <w:pPr>
        <w:pStyle w:val="a"/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   </w:t>
      </w:r>
      <w:r w:rsidR="00F87450" w:rsidRPr="007F48AE">
        <w:rPr>
          <w:rFonts w:ascii="바탕체" w:eastAsia="바탕체" w:hAnsi="바탕체"/>
          <w:sz w:val="24"/>
          <w:szCs w:val="24"/>
        </w:rPr>
        <w:t>등이 포함된 착수계를 제출</w:t>
      </w:r>
      <w:r w:rsidR="00F87450" w:rsidRPr="007F48AE">
        <w:rPr>
          <w:rFonts w:ascii="바탕체" w:eastAsia="바탕체" w:hAnsi="바탕체" w:hint="eastAsia"/>
          <w:sz w:val="24"/>
          <w:szCs w:val="24"/>
        </w:rPr>
        <w:t xml:space="preserve">하여야 </w:t>
      </w:r>
      <w:r w:rsidR="00F87450" w:rsidRPr="007F48AE">
        <w:rPr>
          <w:rFonts w:ascii="바탕체" w:eastAsia="바탕체" w:hAnsi="바탕체"/>
          <w:sz w:val="24"/>
          <w:szCs w:val="24"/>
        </w:rPr>
        <w:t xml:space="preserve">한다. 제출한 착수계가 근로기준법, </w:t>
      </w:r>
    </w:p>
    <w:p w14:paraId="371950E3" w14:textId="77777777" w:rsidR="009D7CEC" w:rsidRDefault="009D7CEC" w:rsidP="007F48AE">
      <w:pPr>
        <w:pStyle w:val="a"/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   </w:t>
      </w:r>
      <w:r w:rsidR="00F87450" w:rsidRPr="007F48AE">
        <w:rPr>
          <w:rFonts w:ascii="바탕체" w:eastAsia="바탕체" w:hAnsi="바탕체"/>
          <w:sz w:val="24"/>
          <w:szCs w:val="24"/>
        </w:rPr>
        <w:t>최저임금법, 기타 관련</w:t>
      </w:r>
      <w:r w:rsidR="007F48AE" w:rsidRPr="007F48AE">
        <w:rPr>
          <w:rFonts w:ascii="바탕체" w:eastAsia="바탕체" w:hAnsi="바탕체" w:hint="eastAsia"/>
          <w:sz w:val="24"/>
          <w:szCs w:val="24"/>
        </w:rPr>
        <w:t xml:space="preserve"> </w:t>
      </w:r>
      <w:r w:rsidR="00F87450" w:rsidRPr="007F48AE">
        <w:rPr>
          <w:rFonts w:ascii="바탕체" w:eastAsia="바탕체" w:hAnsi="바탕체"/>
          <w:sz w:val="24"/>
          <w:szCs w:val="24"/>
        </w:rPr>
        <w:t xml:space="preserve">법규를 위반하였거나 해당 용역 업무를 원만히 수행하기 </w:t>
      </w:r>
      <w:r>
        <w:rPr>
          <w:rFonts w:ascii="바탕체" w:eastAsia="바탕체" w:hAnsi="바탕체"/>
          <w:sz w:val="24"/>
          <w:szCs w:val="24"/>
        </w:rPr>
        <w:t xml:space="preserve"> </w:t>
      </w:r>
    </w:p>
    <w:p w14:paraId="0789E6E3" w14:textId="77777777" w:rsidR="009D7CEC" w:rsidRDefault="009D7CEC" w:rsidP="007F48AE">
      <w:pPr>
        <w:pStyle w:val="a"/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lastRenderedPageBreak/>
        <w:t xml:space="preserve">      </w:t>
      </w:r>
      <w:r w:rsidR="00F87450" w:rsidRPr="007F48AE">
        <w:rPr>
          <w:rFonts w:ascii="바탕체" w:eastAsia="바탕체" w:hAnsi="바탕체"/>
          <w:sz w:val="24"/>
          <w:szCs w:val="24"/>
        </w:rPr>
        <w:t>어렵다고 명백히 판단되는 경우에는 IVI</w:t>
      </w:r>
      <w:r w:rsidR="00F87450" w:rsidRPr="007F48AE">
        <w:rPr>
          <w:rFonts w:ascii="바탕체" w:eastAsia="바탕체" w:hAnsi="바탕체" w:hint="eastAsia"/>
          <w:sz w:val="24"/>
          <w:szCs w:val="24"/>
        </w:rPr>
        <w:t xml:space="preserve">는 </w:t>
      </w:r>
      <w:r w:rsidR="00F87450" w:rsidRPr="007F48AE">
        <w:rPr>
          <w:rFonts w:ascii="바탕체" w:eastAsia="바탕체" w:hAnsi="바탕체"/>
          <w:sz w:val="24"/>
          <w:szCs w:val="24"/>
        </w:rPr>
        <w:t xml:space="preserve">착수계의 수정을 요구할 수 있으며 </w:t>
      </w:r>
    </w:p>
    <w:p w14:paraId="3802E32B" w14:textId="412FF726" w:rsidR="00F14D0A" w:rsidRDefault="009D7CEC" w:rsidP="00F14D0A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/>
          <w:sz w:val="24"/>
          <w:szCs w:val="24"/>
        </w:rPr>
        <w:t xml:space="preserve">      </w:t>
      </w:r>
      <w:r w:rsidR="00F87450" w:rsidRPr="007F48AE">
        <w:rPr>
          <w:rFonts w:ascii="바탕체" w:eastAsia="바탕체" w:hAnsi="바탕체"/>
          <w:sz w:val="24"/>
          <w:szCs w:val="24"/>
        </w:rPr>
        <w:t xml:space="preserve">계약상대자는 착수계를 보완하여 제출하고 승인을 얻어야 </w:t>
      </w:r>
      <w:r w:rsidR="00F14D0A">
        <w:rPr>
          <w:rFonts w:ascii="바탕체" w:eastAsia="바탕체" w:hAnsi="바탕체" w:hint="eastAsia"/>
          <w:sz w:val="24"/>
          <w:szCs w:val="24"/>
        </w:rPr>
        <w:t>함</w:t>
      </w:r>
    </w:p>
    <w:p w14:paraId="34870D22" w14:textId="2EE9952F" w:rsidR="00BB4FA3" w:rsidRPr="007F48AE" w:rsidRDefault="000271A5" w:rsidP="00F14D0A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t xml:space="preserve">IVI </w:t>
      </w:r>
      <w:r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7F48AE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2888D84" w14:textId="120A4444" w:rsidR="00F14D0A" w:rsidRDefault="00F14D0A" w:rsidP="00F14D0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 w:hint="eastAsia"/>
          <w:sz w:val="24"/>
          <w:szCs w:val="24"/>
        </w:rPr>
        <w:t>해야함</w:t>
      </w:r>
    </w:p>
    <w:p w14:paraId="28F972E6" w14:textId="2E2C9D26" w:rsidR="00F14D0A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265934">
        <w:rPr>
          <w:rFonts w:ascii="바탕체" w:eastAsia="바탕체" w:hAnsi="바탕체" w:cs="한컴바탕" w:hint="eastAsia"/>
          <w:sz w:val="24"/>
          <w:szCs w:val="24"/>
        </w:rPr>
        <w:t>제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671F5144" w14:textId="64DCAE9D" w:rsidR="001F380B" w:rsidRPr="00F14D0A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14D0A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F14D0A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377D8960" w14:textId="77777777" w:rsidR="001F380B" w:rsidRPr="007F48AE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64927D36" w:rsidR="001F380B" w:rsidRPr="007F48AE" w:rsidRDefault="00321DB0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>
        <w:rPr>
          <w:rFonts w:ascii="바탕체" w:eastAsia="바탕체" w:hAnsi="바탕체" w:cs="한컴바탕"/>
          <w:b/>
          <w:bCs/>
          <w:sz w:val="24"/>
          <w:szCs w:val="24"/>
        </w:rPr>
        <w:t>9</w:t>
      </w:r>
      <w:r w:rsidR="00BB4FA3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7F48AE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734ED6BF" w14:textId="52ACA401" w:rsidR="00F14D0A" w:rsidRDefault="001F380B" w:rsidP="00F14D0A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14D0A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6A13C862" w14:textId="05A8FC27" w:rsidR="00F14D0A" w:rsidRPr="00585621" w:rsidRDefault="00BB4FA3" w:rsidP="00585621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14D0A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F14D0A">
        <w:rPr>
          <w:rFonts w:ascii="바탕체" w:eastAsia="바탕체" w:hAnsi="바탕체" w:cs="한컴바탕" w:hint="eastAsia"/>
          <w:sz w:val="24"/>
          <w:szCs w:val="24"/>
        </w:rPr>
        <w:t>으며, 입찰이 취소 될 수</w:t>
      </w:r>
      <w:r w:rsidR="0058562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F4A29" w:rsidRPr="00F14D0A">
        <w:rPr>
          <w:rFonts w:ascii="바탕체" w:eastAsia="바탕체" w:hAnsi="바탕체" w:cs="한컴바탕" w:hint="eastAsia"/>
          <w:sz w:val="24"/>
          <w:szCs w:val="24"/>
        </w:rPr>
        <w:t xml:space="preserve">도 </w:t>
      </w:r>
      <w:r w:rsidR="00585621">
        <w:rPr>
          <w:rFonts w:ascii="바탕체" w:eastAsia="바탕체" w:hAnsi="바탕체" w:cs="한컴바탕"/>
          <w:sz w:val="24"/>
          <w:szCs w:val="24"/>
        </w:rPr>
        <w:t xml:space="preserve"> </w:t>
      </w:r>
      <w:r w:rsidR="00BF4A29" w:rsidRPr="00585621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48C28D77" w14:textId="0A8A46EA" w:rsidR="00245502" w:rsidRPr="00585621" w:rsidRDefault="00D60F6C" w:rsidP="00585621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035380">
        <w:rPr>
          <w:rFonts w:ascii="바탕체" w:eastAsia="바탕체" w:hAnsi="바탕체" w:cs="한컴바탕"/>
          <w:sz w:val="24"/>
          <w:szCs w:val="24"/>
        </w:rPr>
        <w:t>558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)으로 </w:t>
      </w:r>
      <w:r w:rsidRPr="00585621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85621" w:rsidRPr="0058562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85621">
        <w:rPr>
          <w:rFonts w:ascii="바탕체" w:eastAsia="바탕체" w:hAnsi="바탕체" w:cs="한컴바탕" w:hint="eastAsia"/>
          <w:sz w:val="24"/>
          <w:szCs w:val="24"/>
        </w:rPr>
        <w:t>바</w:t>
      </w:r>
      <w:r w:rsidR="00F14D0A" w:rsidRPr="00585621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424E05DC" w14:textId="34E82564" w:rsidR="00C55C97" w:rsidRPr="007F48AE" w:rsidRDefault="00C55C97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49BC651" w14:textId="26E76D19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7512AF5" w14:textId="1FE9A870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61EF8356" w14:textId="3C8E725A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FC5C70E" w14:textId="21722E31" w:rsidR="00860EEF" w:rsidRPr="007F48AE" w:rsidRDefault="00860EEF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462D9EE" w14:textId="4F4F47EA" w:rsidR="00860EEF" w:rsidRPr="007F48AE" w:rsidRDefault="00860EEF" w:rsidP="007F48AE">
      <w:pPr>
        <w:pStyle w:val="a"/>
        <w:spacing w:line="276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2F86CEA6" w14:textId="61B28CB2" w:rsidR="00860EEF" w:rsidRPr="007F48AE" w:rsidRDefault="00860EEF" w:rsidP="007F48AE">
      <w:pPr>
        <w:pStyle w:val="a"/>
        <w:spacing w:line="276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19CC7311" w14:textId="536703F4" w:rsidR="00860EEF" w:rsidRPr="007F48AE" w:rsidRDefault="00860EEF" w:rsidP="007F48AE">
      <w:pPr>
        <w:pStyle w:val="a"/>
        <w:spacing w:line="276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320F8AFF" w14:textId="19542CEF" w:rsidR="00860EEF" w:rsidRPr="007F48AE" w:rsidRDefault="00860EEF" w:rsidP="007F48AE">
      <w:pPr>
        <w:pStyle w:val="a"/>
        <w:spacing w:line="276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D4C8D90" w14:textId="0CDFA4C2" w:rsidR="00860EEF" w:rsidRPr="007F48AE" w:rsidRDefault="00860EEF" w:rsidP="007F48AE">
      <w:pPr>
        <w:pStyle w:val="a"/>
        <w:spacing w:line="276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7AC058FA" w14:textId="402258FE" w:rsidR="00860EEF" w:rsidRPr="007F48AE" w:rsidRDefault="00860EEF" w:rsidP="007F48AE">
      <w:pPr>
        <w:pStyle w:val="a"/>
        <w:spacing w:line="276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0BCF0F4" w14:textId="6B746A99" w:rsidR="00860EEF" w:rsidRPr="007F48AE" w:rsidRDefault="00860EEF" w:rsidP="007F48AE">
      <w:pPr>
        <w:pStyle w:val="a"/>
        <w:spacing w:line="276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077340E0" w14:textId="7AAFA33E" w:rsidR="000271A5" w:rsidRDefault="000271A5" w:rsidP="00F32FC6">
      <w:pPr>
        <w:pStyle w:val="a"/>
        <w:spacing w:line="276" w:lineRule="auto"/>
        <w:rPr>
          <w:rFonts w:ascii="바탕체" w:eastAsia="바탕체" w:hAnsi="바탕체" w:cs="한컴바탕"/>
          <w:sz w:val="24"/>
          <w:szCs w:val="24"/>
        </w:rPr>
      </w:pPr>
    </w:p>
    <w:p w14:paraId="3F168C97" w14:textId="5F1C5B7D" w:rsidR="00522EAE" w:rsidRDefault="00522EAE" w:rsidP="00F32FC6">
      <w:pPr>
        <w:pStyle w:val="a"/>
        <w:spacing w:line="276" w:lineRule="auto"/>
        <w:rPr>
          <w:rFonts w:ascii="바탕체" w:eastAsia="바탕체" w:hAnsi="바탕체" w:cs="한컴바탕"/>
          <w:sz w:val="24"/>
          <w:szCs w:val="24"/>
        </w:rPr>
      </w:pPr>
    </w:p>
    <w:p w14:paraId="5DEEB40F" w14:textId="77777777" w:rsidR="00522EAE" w:rsidRDefault="00522EAE" w:rsidP="00F32FC6">
      <w:pPr>
        <w:pStyle w:val="a"/>
        <w:spacing w:line="276" w:lineRule="auto"/>
        <w:rPr>
          <w:rFonts w:ascii="바탕체" w:eastAsia="바탕체" w:hAnsi="바탕체" w:cs="한컴바탕"/>
          <w:sz w:val="24"/>
          <w:szCs w:val="24"/>
        </w:rPr>
      </w:pP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lastRenderedPageBreak/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160BC36B" w:rsidR="00C07286" w:rsidRPr="007F48AE" w:rsidRDefault="00585621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9467C3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IVI-BDD/2023-0208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622B74AE" w:rsidR="00C07286" w:rsidRPr="007F48AE" w:rsidRDefault="00585621" w:rsidP="0014322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585621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 (IVI) GTH-B Course 행사대행 업체 (Professional Convention Organizer)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6A39B96F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lastRenderedPageBreak/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372386C9" w:rsidR="00C07286" w:rsidRPr="007F48AE" w:rsidRDefault="00585621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9467C3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IVI-BDD/2023-0208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2797024E" w:rsidR="00C07286" w:rsidRPr="007F48AE" w:rsidRDefault="00585621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E72740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국제백신연구소 </w:t>
            </w:r>
            <w:r w:rsidRPr="00E72740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(</w:t>
            </w:r>
            <w:r w:rsidRPr="00E72740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I</w:t>
            </w:r>
            <w:r w:rsidRPr="00E72740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VI)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9C7BBF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GTH-B Course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465F6E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행사대행 업체 (</w:t>
            </w:r>
            <w:r w:rsidRPr="00465F6E">
              <w:rPr>
                <w:rFonts w:ascii="바탕체" w:eastAsia="바탕체" w:hAnsi="바탕체" w:cs="한컴바탕" w:hint="eastAsia"/>
                <w:bCs/>
                <w:color w:val="000000"/>
                <w:sz w:val="24"/>
                <w:szCs w:val="24"/>
              </w:rPr>
              <w:t>Professional Convention Organizer</w:t>
            </w:r>
            <w:r w:rsidRPr="00465F6E">
              <w:rPr>
                <w:rFonts w:ascii="바탕체" w:eastAsia="바탕체" w:hAnsi="바탕체" w:cs="한컴바탕"/>
                <w:bCs/>
                <w:color w:val="000000"/>
                <w:sz w:val="24"/>
                <w:szCs w:val="24"/>
              </w:rPr>
              <w:t xml:space="preserve">) </w:t>
            </w:r>
            <w:r w:rsidRPr="00465F6E">
              <w:rPr>
                <w:rFonts w:ascii="바탕체" w:eastAsia="바탕체" w:hAnsi="바탕체" w:cs="한컴바탕" w:hint="eastAsia"/>
                <w:bCs/>
                <w:color w:val="000000"/>
                <w:sz w:val="24"/>
                <w:szCs w:val="24"/>
              </w:rPr>
              <w:t>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659ED5C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9B1FA3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23E3CDCB" w:rsidR="00C07286" w:rsidRPr="007F48AE" w:rsidRDefault="00585621" w:rsidP="0014322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E72740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국제백신연구소 </w:t>
            </w:r>
            <w:r w:rsidRPr="00E72740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(</w:t>
            </w:r>
            <w:r w:rsidRPr="00E72740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I</w:t>
            </w:r>
            <w:r w:rsidRPr="00E72740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VI)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9C7BBF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GTH-B Course</w:t>
            </w:r>
            <w: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</w:t>
            </w:r>
            <w:r w:rsidRPr="00465F6E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행사대행 업체 (</w:t>
            </w:r>
            <w:r w:rsidRPr="00465F6E">
              <w:rPr>
                <w:rFonts w:ascii="바탕체" w:eastAsia="바탕체" w:hAnsi="바탕체" w:cs="한컴바탕" w:hint="eastAsia"/>
                <w:bCs/>
                <w:color w:val="000000"/>
                <w:sz w:val="24"/>
                <w:szCs w:val="24"/>
              </w:rPr>
              <w:t>Professional Convention Organizer</w:t>
            </w:r>
            <w:r w:rsidRPr="00465F6E">
              <w:rPr>
                <w:rFonts w:ascii="바탕체" w:eastAsia="바탕체" w:hAnsi="바탕체" w:cs="한컴바탕"/>
                <w:bCs/>
                <w:color w:val="000000"/>
                <w:sz w:val="24"/>
                <w:szCs w:val="24"/>
              </w:rPr>
              <w:t xml:space="preserve">) </w:t>
            </w:r>
            <w:r w:rsidRPr="00465F6E">
              <w:rPr>
                <w:rFonts w:ascii="바탕체" w:eastAsia="바탕체" w:hAnsi="바탕체" w:cs="한컴바탕" w:hint="eastAsia"/>
                <w:bCs/>
                <w:color w:val="000000"/>
                <w:sz w:val="24"/>
                <w:szCs w:val="24"/>
              </w:rPr>
              <w:t>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7910C322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7CC278F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lastRenderedPageBreak/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14E78A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081B4D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522EAE">
      <w:footerReference w:type="default" r:id="rId7"/>
      <w:pgSz w:w="12240" w:h="15840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2FD0" w14:textId="77777777" w:rsidR="00522EAE" w:rsidRDefault="00522EAE" w:rsidP="00522EAE">
      <w:pPr>
        <w:spacing w:after="0" w:line="240" w:lineRule="auto"/>
      </w:pPr>
      <w:r>
        <w:separator/>
      </w:r>
    </w:p>
  </w:endnote>
  <w:endnote w:type="continuationSeparator" w:id="0">
    <w:p w14:paraId="78F8F919" w14:textId="77777777" w:rsidR="00522EAE" w:rsidRDefault="00522EAE" w:rsidP="005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880" w14:textId="2F129AF9" w:rsidR="0036709E" w:rsidRDefault="0036709E">
    <w:pPr>
      <w:pStyle w:val="Footer"/>
    </w:pPr>
  </w:p>
  <w:p w14:paraId="620B7EA6" w14:textId="77777777" w:rsidR="00522EAE" w:rsidRDefault="0052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0B5" w14:textId="77777777" w:rsidR="00522EAE" w:rsidRDefault="00522EAE" w:rsidP="00522EAE">
      <w:pPr>
        <w:spacing w:after="0" w:line="240" w:lineRule="auto"/>
      </w:pPr>
      <w:r>
        <w:separator/>
      </w:r>
    </w:p>
  </w:footnote>
  <w:footnote w:type="continuationSeparator" w:id="0">
    <w:p w14:paraId="72ED8697" w14:textId="77777777" w:rsidR="00522EAE" w:rsidRDefault="00522EAE" w:rsidP="0052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87875"/>
    <w:multiLevelType w:val="hybridMultilevel"/>
    <w:tmpl w:val="FF922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53E"/>
    <w:multiLevelType w:val="hybridMultilevel"/>
    <w:tmpl w:val="CD889426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E441BE"/>
    <w:multiLevelType w:val="hybridMultilevel"/>
    <w:tmpl w:val="00EA8E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B95"/>
    <w:multiLevelType w:val="hybridMultilevel"/>
    <w:tmpl w:val="953EE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F4504"/>
    <w:multiLevelType w:val="hybridMultilevel"/>
    <w:tmpl w:val="953E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145E5"/>
    <w:multiLevelType w:val="hybridMultilevel"/>
    <w:tmpl w:val="44D61F98"/>
    <w:lvl w:ilvl="0" w:tplc="924AB6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37E"/>
    <w:multiLevelType w:val="hybridMultilevel"/>
    <w:tmpl w:val="E5D6ECF4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05027F"/>
    <w:multiLevelType w:val="hybridMultilevel"/>
    <w:tmpl w:val="C8389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D5B8B"/>
    <w:multiLevelType w:val="hybridMultilevel"/>
    <w:tmpl w:val="5C7A1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1E01"/>
    <w:multiLevelType w:val="hybridMultilevel"/>
    <w:tmpl w:val="9CCCB59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B94270A"/>
    <w:multiLevelType w:val="hybridMultilevel"/>
    <w:tmpl w:val="DF149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C5D4D"/>
    <w:multiLevelType w:val="hybridMultilevel"/>
    <w:tmpl w:val="5C5A62A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274671A"/>
    <w:multiLevelType w:val="hybridMultilevel"/>
    <w:tmpl w:val="2422B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1849"/>
    <w:multiLevelType w:val="hybridMultilevel"/>
    <w:tmpl w:val="5CEC2D5A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137DD2"/>
    <w:multiLevelType w:val="hybridMultilevel"/>
    <w:tmpl w:val="58124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9D44925"/>
    <w:multiLevelType w:val="hybridMultilevel"/>
    <w:tmpl w:val="54E8BC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D07C5A"/>
    <w:multiLevelType w:val="hybridMultilevel"/>
    <w:tmpl w:val="1C043E54"/>
    <w:lvl w:ilvl="0" w:tplc="A57C1F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33551"/>
    <w:multiLevelType w:val="hybridMultilevel"/>
    <w:tmpl w:val="B1C8D41C"/>
    <w:lvl w:ilvl="0" w:tplc="ADB6B3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18"/>
  </w:num>
  <w:num w:numId="2" w16cid:durableId="983192724">
    <w:abstractNumId w:val="20"/>
  </w:num>
  <w:num w:numId="3" w16cid:durableId="188496517">
    <w:abstractNumId w:val="17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834678">
    <w:abstractNumId w:val="0"/>
  </w:num>
  <w:num w:numId="6" w16cid:durableId="306281812">
    <w:abstractNumId w:val="16"/>
  </w:num>
  <w:num w:numId="7" w16cid:durableId="938175760">
    <w:abstractNumId w:val="12"/>
  </w:num>
  <w:num w:numId="8" w16cid:durableId="1157918885">
    <w:abstractNumId w:val="9"/>
  </w:num>
  <w:num w:numId="9" w16cid:durableId="796993827">
    <w:abstractNumId w:val="4"/>
  </w:num>
  <w:num w:numId="10" w16cid:durableId="1304777125">
    <w:abstractNumId w:val="22"/>
  </w:num>
  <w:num w:numId="11" w16cid:durableId="477457564">
    <w:abstractNumId w:val="15"/>
  </w:num>
  <w:num w:numId="12" w16cid:durableId="1210147407">
    <w:abstractNumId w:val="8"/>
  </w:num>
  <w:num w:numId="13" w16cid:durableId="1333217189">
    <w:abstractNumId w:val="13"/>
  </w:num>
  <w:num w:numId="14" w16cid:durableId="985478878">
    <w:abstractNumId w:val="1"/>
  </w:num>
  <w:num w:numId="15" w16cid:durableId="1061294660">
    <w:abstractNumId w:val="23"/>
  </w:num>
  <w:num w:numId="16" w16cid:durableId="1577546968">
    <w:abstractNumId w:val="10"/>
  </w:num>
  <w:num w:numId="17" w16cid:durableId="362751974">
    <w:abstractNumId w:val="21"/>
  </w:num>
  <w:num w:numId="18" w16cid:durableId="1693458707">
    <w:abstractNumId w:val="5"/>
  </w:num>
  <w:num w:numId="19" w16cid:durableId="298459339">
    <w:abstractNumId w:val="11"/>
  </w:num>
  <w:num w:numId="20" w16cid:durableId="1508012000">
    <w:abstractNumId w:val="19"/>
  </w:num>
  <w:num w:numId="21" w16cid:durableId="1339036955">
    <w:abstractNumId w:val="3"/>
  </w:num>
  <w:num w:numId="22" w16cid:durableId="1796101587">
    <w:abstractNumId w:val="6"/>
  </w:num>
  <w:num w:numId="23" w16cid:durableId="720175104">
    <w:abstractNumId w:val="7"/>
  </w:num>
  <w:num w:numId="24" w16cid:durableId="480847844">
    <w:abstractNumId w:val="2"/>
  </w:num>
  <w:num w:numId="25" w16cid:durableId="5217471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380"/>
    <w:rsid w:val="000554FA"/>
    <w:rsid w:val="000601BD"/>
    <w:rsid w:val="00074815"/>
    <w:rsid w:val="000777A7"/>
    <w:rsid w:val="000808EC"/>
    <w:rsid w:val="00081B4D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21993"/>
    <w:rsid w:val="00123423"/>
    <w:rsid w:val="001403B1"/>
    <w:rsid w:val="00141688"/>
    <w:rsid w:val="00143228"/>
    <w:rsid w:val="00155AC0"/>
    <w:rsid w:val="00166AE4"/>
    <w:rsid w:val="0017692A"/>
    <w:rsid w:val="00184416"/>
    <w:rsid w:val="00191417"/>
    <w:rsid w:val="00194326"/>
    <w:rsid w:val="001A2EF5"/>
    <w:rsid w:val="001C3E5D"/>
    <w:rsid w:val="001D656E"/>
    <w:rsid w:val="001E55B3"/>
    <w:rsid w:val="001F380B"/>
    <w:rsid w:val="00211EB5"/>
    <w:rsid w:val="00234EE1"/>
    <w:rsid w:val="00245502"/>
    <w:rsid w:val="00265934"/>
    <w:rsid w:val="00274661"/>
    <w:rsid w:val="00280C1A"/>
    <w:rsid w:val="00292FB5"/>
    <w:rsid w:val="00293FE7"/>
    <w:rsid w:val="00296993"/>
    <w:rsid w:val="002B4515"/>
    <w:rsid w:val="002B4C1A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1DB0"/>
    <w:rsid w:val="0032202D"/>
    <w:rsid w:val="00325A9F"/>
    <w:rsid w:val="00334FCE"/>
    <w:rsid w:val="0033669C"/>
    <w:rsid w:val="0033727A"/>
    <w:rsid w:val="00353506"/>
    <w:rsid w:val="003537D6"/>
    <w:rsid w:val="00353C0D"/>
    <w:rsid w:val="0036709E"/>
    <w:rsid w:val="00374BB2"/>
    <w:rsid w:val="00385E19"/>
    <w:rsid w:val="003A6298"/>
    <w:rsid w:val="003B469A"/>
    <w:rsid w:val="003C6F9B"/>
    <w:rsid w:val="003D3E1E"/>
    <w:rsid w:val="003D5FE8"/>
    <w:rsid w:val="003D747E"/>
    <w:rsid w:val="003E6ED7"/>
    <w:rsid w:val="004050EA"/>
    <w:rsid w:val="00407A19"/>
    <w:rsid w:val="00433201"/>
    <w:rsid w:val="00437CAA"/>
    <w:rsid w:val="00453DAC"/>
    <w:rsid w:val="004566F7"/>
    <w:rsid w:val="00462787"/>
    <w:rsid w:val="00464D7D"/>
    <w:rsid w:val="00465F6E"/>
    <w:rsid w:val="00467A33"/>
    <w:rsid w:val="00470DC2"/>
    <w:rsid w:val="0047287B"/>
    <w:rsid w:val="0048266D"/>
    <w:rsid w:val="00491AF8"/>
    <w:rsid w:val="004A77B7"/>
    <w:rsid w:val="004B45FD"/>
    <w:rsid w:val="004B76DC"/>
    <w:rsid w:val="004E317E"/>
    <w:rsid w:val="004E5D37"/>
    <w:rsid w:val="004E6453"/>
    <w:rsid w:val="005025C6"/>
    <w:rsid w:val="00505326"/>
    <w:rsid w:val="00516FCB"/>
    <w:rsid w:val="00517E89"/>
    <w:rsid w:val="005220FD"/>
    <w:rsid w:val="00522EAE"/>
    <w:rsid w:val="005243E1"/>
    <w:rsid w:val="0054636B"/>
    <w:rsid w:val="005472ED"/>
    <w:rsid w:val="00551727"/>
    <w:rsid w:val="00566276"/>
    <w:rsid w:val="00576818"/>
    <w:rsid w:val="00585621"/>
    <w:rsid w:val="00587316"/>
    <w:rsid w:val="00590905"/>
    <w:rsid w:val="005B2409"/>
    <w:rsid w:val="005C362E"/>
    <w:rsid w:val="005C75FD"/>
    <w:rsid w:val="005F2697"/>
    <w:rsid w:val="00603506"/>
    <w:rsid w:val="00643950"/>
    <w:rsid w:val="00645763"/>
    <w:rsid w:val="00657EFA"/>
    <w:rsid w:val="00670761"/>
    <w:rsid w:val="00672F2A"/>
    <w:rsid w:val="0067613B"/>
    <w:rsid w:val="00683C56"/>
    <w:rsid w:val="0069107E"/>
    <w:rsid w:val="00696234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2D6F"/>
    <w:rsid w:val="00706580"/>
    <w:rsid w:val="00706879"/>
    <w:rsid w:val="0072588B"/>
    <w:rsid w:val="00734BCC"/>
    <w:rsid w:val="007406E8"/>
    <w:rsid w:val="00766417"/>
    <w:rsid w:val="00775E2F"/>
    <w:rsid w:val="00786E6E"/>
    <w:rsid w:val="007C30B2"/>
    <w:rsid w:val="007C366D"/>
    <w:rsid w:val="007C62B0"/>
    <w:rsid w:val="007F48AE"/>
    <w:rsid w:val="0080298F"/>
    <w:rsid w:val="008043D5"/>
    <w:rsid w:val="00804533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B4D4A"/>
    <w:rsid w:val="008B5160"/>
    <w:rsid w:val="008E638B"/>
    <w:rsid w:val="008F5496"/>
    <w:rsid w:val="008F7273"/>
    <w:rsid w:val="00904640"/>
    <w:rsid w:val="00911E60"/>
    <w:rsid w:val="0091200A"/>
    <w:rsid w:val="009255F2"/>
    <w:rsid w:val="009467C3"/>
    <w:rsid w:val="00947067"/>
    <w:rsid w:val="0094761B"/>
    <w:rsid w:val="00960982"/>
    <w:rsid w:val="009655D4"/>
    <w:rsid w:val="009771DF"/>
    <w:rsid w:val="00997C07"/>
    <w:rsid w:val="009B1FA3"/>
    <w:rsid w:val="009B3838"/>
    <w:rsid w:val="009B7AFD"/>
    <w:rsid w:val="009C2547"/>
    <w:rsid w:val="009C7BBF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63DBA"/>
    <w:rsid w:val="00B7239C"/>
    <w:rsid w:val="00B86FCE"/>
    <w:rsid w:val="00B9122B"/>
    <w:rsid w:val="00B9129F"/>
    <w:rsid w:val="00B9175D"/>
    <w:rsid w:val="00BA1F27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4957"/>
    <w:rsid w:val="00C86B46"/>
    <w:rsid w:val="00C96E65"/>
    <w:rsid w:val="00CD1AF8"/>
    <w:rsid w:val="00CD50F5"/>
    <w:rsid w:val="00CE634E"/>
    <w:rsid w:val="00D002B5"/>
    <w:rsid w:val="00D054DE"/>
    <w:rsid w:val="00D2213E"/>
    <w:rsid w:val="00D23C99"/>
    <w:rsid w:val="00D26173"/>
    <w:rsid w:val="00D456F9"/>
    <w:rsid w:val="00D56D43"/>
    <w:rsid w:val="00D60F6C"/>
    <w:rsid w:val="00D7097A"/>
    <w:rsid w:val="00D77D4A"/>
    <w:rsid w:val="00D83A5C"/>
    <w:rsid w:val="00DA074E"/>
    <w:rsid w:val="00DA0978"/>
    <w:rsid w:val="00DA3084"/>
    <w:rsid w:val="00DA4E56"/>
    <w:rsid w:val="00DC0902"/>
    <w:rsid w:val="00DE442E"/>
    <w:rsid w:val="00E025DD"/>
    <w:rsid w:val="00E02869"/>
    <w:rsid w:val="00E051C2"/>
    <w:rsid w:val="00E0664E"/>
    <w:rsid w:val="00E221B9"/>
    <w:rsid w:val="00E25037"/>
    <w:rsid w:val="00E62BB1"/>
    <w:rsid w:val="00E76663"/>
    <w:rsid w:val="00E8376B"/>
    <w:rsid w:val="00E84070"/>
    <w:rsid w:val="00EA2EAB"/>
    <w:rsid w:val="00EA6B73"/>
    <w:rsid w:val="00EB3B87"/>
    <w:rsid w:val="00EB554B"/>
    <w:rsid w:val="00EC3408"/>
    <w:rsid w:val="00EC518B"/>
    <w:rsid w:val="00EF0CB9"/>
    <w:rsid w:val="00F021A0"/>
    <w:rsid w:val="00F02353"/>
    <w:rsid w:val="00F128AE"/>
    <w:rsid w:val="00F14D0A"/>
    <w:rsid w:val="00F211E0"/>
    <w:rsid w:val="00F32FC6"/>
    <w:rsid w:val="00F33DBB"/>
    <w:rsid w:val="00F416F2"/>
    <w:rsid w:val="00F42CBE"/>
    <w:rsid w:val="00F457D0"/>
    <w:rsid w:val="00F46A99"/>
    <w:rsid w:val="00F53ADF"/>
    <w:rsid w:val="00F558DB"/>
    <w:rsid w:val="00F75DDC"/>
    <w:rsid w:val="00F80117"/>
    <w:rsid w:val="00F87450"/>
    <w:rsid w:val="00F9651F"/>
    <w:rsid w:val="00F97D01"/>
    <w:rsid w:val="00FA3897"/>
    <w:rsid w:val="00FA3E38"/>
    <w:rsid w:val="00FB1D3F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AE"/>
  </w:style>
  <w:style w:type="paragraph" w:styleId="Footer">
    <w:name w:val="footer"/>
    <w:basedOn w:val="Normal"/>
    <w:link w:val="Foot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28</cp:revision>
  <cp:lastPrinted>2022-09-07T10:04:00Z</cp:lastPrinted>
  <dcterms:created xsi:type="dcterms:W3CDTF">2022-09-08T00:15:00Z</dcterms:created>
  <dcterms:modified xsi:type="dcterms:W3CDTF">2023-02-10T01:24:00Z</dcterms:modified>
</cp:coreProperties>
</file>