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667F94EB" w:rsidR="001F380B" w:rsidRPr="007F48AE" w:rsidRDefault="006F5140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6F5140">
        <w:rPr>
          <w:rFonts w:asciiTheme="majorEastAsia" w:eastAsiaTheme="majorEastAsia" w:hAnsiTheme="majorEastAsia" w:cs="한컴바탕"/>
          <w:b/>
          <w:sz w:val="32"/>
          <w:szCs w:val="32"/>
        </w:rPr>
        <w:t>Chromatography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System 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납품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0173BFAA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336E4A" w:rsidRPr="00336E4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DVT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2022-</w:t>
      </w:r>
      <w:r w:rsidR="00E55DC4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101</w:t>
      </w:r>
      <w:r w:rsidR="00BF3BD4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61E11ACE" w14:textId="3CD4F8FB" w:rsidR="006F5140" w:rsidRDefault="001F380B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bCs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1) 입찰건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6F5140" w:rsidRPr="006F5140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D866E7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6F5140" w:rsidRPr="006F5140">
        <w:rPr>
          <w:rFonts w:ascii="바탕체" w:eastAsia="바탕체" w:hAnsi="바탕체" w:cs="한컴바탕"/>
          <w:bCs/>
          <w:sz w:val="24"/>
          <w:szCs w:val="24"/>
        </w:rPr>
        <w:t>Chromatography System</w:t>
      </w:r>
      <w:r w:rsidR="006F5140" w:rsidRPr="006F5140">
        <w:rPr>
          <w:rFonts w:ascii="바탕체" w:eastAsia="바탕체" w:hAnsi="바탕체" w:cs="한컴바탕" w:hint="eastAsia"/>
          <w:bCs/>
          <w:sz w:val="24"/>
          <w:szCs w:val="24"/>
        </w:rPr>
        <w:t xml:space="preserve"> 구매 건 </w:t>
      </w:r>
    </w:p>
    <w:p w14:paraId="0216CA6E" w14:textId="19AD1931" w:rsidR="002E0C6D" w:rsidRDefault="007004DD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) </w:t>
      </w:r>
      <w:r w:rsidR="00B86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E55DC4">
        <w:rPr>
          <w:rFonts w:ascii="바탕체" w:eastAsia="바탕체" w:hAnsi="바탕체" w:cs="한컴바탕"/>
          <w:color w:val="000000"/>
          <w:sz w:val="24"/>
          <w:szCs w:val="24"/>
        </w:rPr>
        <w:t xml:space="preserve">Chromatography System Specification </w:t>
      </w:r>
      <w:r w:rsidR="007940CF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0A58A7B0" w14:textId="77777777" w:rsidR="002B75A1" w:rsidRDefault="002B75A1" w:rsidP="002B75A1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내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0355248A" w:rsidR="001F380B" w:rsidRPr="007F48AE" w:rsidRDefault="001F380B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1) 입찰공고기간: 20</w:t>
      </w:r>
      <w:r w:rsidR="00DA074E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2B75A1">
        <w:rPr>
          <w:rFonts w:ascii="바탕체" w:eastAsia="바탕체" w:hAnsi="바탕체" w:cs="한컴바탕"/>
          <w:color w:val="000000" w:themeColor="text1"/>
          <w:sz w:val="24"/>
          <w:szCs w:val="24"/>
        </w:rPr>
        <w:t>10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2B75A1">
        <w:rPr>
          <w:rFonts w:ascii="바탕체" w:eastAsia="바탕체" w:hAnsi="바탕체" w:cs="한컴바탕"/>
          <w:color w:val="000000" w:themeColor="text1"/>
          <w:sz w:val="24"/>
          <w:szCs w:val="24"/>
        </w:rPr>
        <w:t>14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2B75A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10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2B75A1">
        <w:rPr>
          <w:rFonts w:ascii="바탕체" w:eastAsia="바탕체" w:hAnsi="바탕체" w:cs="한컴바탕"/>
          <w:color w:val="000000" w:themeColor="text1"/>
          <w:sz w:val="24"/>
          <w:szCs w:val="24"/>
        </w:rPr>
        <w:t>27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2B75A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298CFF39" w14:textId="71AA7B7A" w:rsidR="00F33DBB" w:rsidRPr="007F48AE" w:rsidRDefault="00D466F9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C86B46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F62AD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10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2B75A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27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2B75A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47EFD5A5" w:rsidR="001F380B" w:rsidRPr="007F48AE" w:rsidRDefault="00277CD0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9255F2" w:rsidRPr="007F48AE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7F48AE" w:rsidRDefault="009255F2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6272BFB1" w14:textId="13E8B4B2" w:rsidR="002F0859" w:rsidRDefault="00576818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① </w:t>
      </w:r>
      <w:r w:rsidR="002F085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입찰참가신청서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 1호)</w:t>
      </w:r>
      <w:r w:rsidR="002F0859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7465494" w14:textId="5E200D55" w:rsidR="002F0859" w:rsidRPr="00D866E7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②</w:t>
      </w: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위임장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774AB7DF" w:rsidR="001F380B" w:rsidRPr="00D866E7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>③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42A19FF" w14:textId="57B48E84" w:rsidR="00292FB5" w:rsidRPr="00D866E7" w:rsidRDefault="001F380B" w:rsidP="007F48AE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D866E7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30405647" w14:textId="0632A6E6" w:rsidR="00E55DC4" w:rsidRPr="00D866E7" w:rsidRDefault="00E55DC4" w:rsidP="00E55DC4">
      <w:pPr>
        <w:snapToGrid w:val="0"/>
        <w:spacing w:after="0" w:line="360" w:lineRule="auto"/>
        <w:ind w:left="851" w:firstLine="589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  <w:r w:rsidR="00660966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60966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="00660966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271233E6" w14:textId="21184CE6" w:rsidR="003511FC" w:rsidRPr="00D866E7" w:rsidRDefault="003511FC" w:rsidP="003511FC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="00E55DC4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E55DC4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외, 상세한 가격 산출내역서 (별도 양식없음) </w:t>
      </w:r>
    </w:p>
    <w:p w14:paraId="78D02374" w14:textId="4D67E00B" w:rsidR="00E55DC4" w:rsidRPr="00D866E7" w:rsidRDefault="00E55DC4" w:rsidP="003511FC">
      <w:pPr>
        <w:snapToGrid w:val="0"/>
        <w:spacing w:after="0" w:line="360" w:lineRule="auto"/>
        <w:ind w:left="851" w:rightChars="-320" w:right="-704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가격산출내역서 포함내역: </w:t>
      </w:r>
    </w:p>
    <w:p w14:paraId="250AD80B" w14:textId="337D6181" w:rsidR="003511FC" w:rsidRPr="00D866E7" w:rsidRDefault="003511FC" w:rsidP="003511FC">
      <w:pPr>
        <w:snapToGrid w:val="0"/>
        <w:spacing w:after="0" w:line="360" w:lineRule="auto"/>
        <w:ind w:left="851" w:rightChars="-320" w:right="-704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Pr="00D866E7">
        <w:rPr>
          <w:rFonts w:ascii="바탕체" w:eastAsia="바탕체" w:hAnsi="바탕체" w:cs="한컴바탕"/>
          <w:bCs/>
          <w:sz w:val="24"/>
          <w:szCs w:val="24"/>
        </w:rPr>
        <w:t xml:space="preserve">Chromatography System </w:t>
      </w:r>
      <w:r w:rsidRPr="00D866E7">
        <w:rPr>
          <w:rFonts w:ascii="바탕체" w:eastAsia="바탕체" w:hAnsi="바탕체" w:cs="한컴바탕" w:hint="eastAsia"/>
          <w:bCs/>
          <w:sz w:val="24"/>
          <w:szCs w:val="24"/>
        </w:rPr>
        <w:t>비용</w:t>
      </w:r>
    </w:p>
    <w:p w14:paraId="732E076A" w14:textId="77777777" w:rsidR="003511FC" w:rsidRPr="00D866E7" w:rsidRDefault="003511FC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 설치 및 시운전 비용</w:t>
      </w:r>
    </w:p>
    <w:p w14:paraId="328D2B3D" w14:textId="678625B9" w:rsidR="00660966" w:rsidRPr="00D866E7" w:rsidRDefault="003511FC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="00660966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IQ/OQ</w:t>
      </w:r>
      <w:r w:rsidR="00660966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660966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265B7444" w14:textId="0C1E8BCB" w:rsidR="003511FC" w:rsidRPr="00D866E7" w:rsidRDefault="00660966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>-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3511FC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Accessories 비용 포함    </w:t>
      </w:r>
    </w:p>
    <w:p w14:paraId="54C4C6BB" w14:textId="77777777" w:rsidR="002B75A1" w:rsidRPr="00D866E7" w:rsidRDefault="002B75A1" w:rsidP="002B75A1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190AC394" w14:textId="0AE5AFC2" w:rsidR="00E55DC4" w:rsidRPr="00D866E7" w:rsidRDefault="00E55DC4" w:rsidP="00E55DC4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Pr="00D866E7">
        <w:rPr>
          <w:rFonts w:ascii="한컴바탕" w:eastAsia="한컴바탕" w:hAnsi="한컴바탕" w:cs="한컴바탕" w:hint="eastAsia"/>
          <w:sz w:val="24"/>
          <w:szCs w:val="24"/>
        </w:rPr>
        <w:t>국, 영문규격서 각각</w:t>
      </w:r>
      <w:r w:rsidR="00660966" w:rsidRPr="00D866E7">
        <w:rPr>
          <w:rFonts w:ascii="한컴바탕" w:eastAsia="한컴바탕" w:hAnsi="한컴바탕" w:cs="한컴바탕"/>
          <w:sz w:val="24"/>
          <w:szCs w:val="24"/>
        </w:rPr>
        <w:t>2</w:t>
      </w:r>
      <w:r w:rsidRPr="00D866E7">
        <w:rPr>
          <w:rFonts w:ascii="한컴바탕" w:eastAsia="한컴바탕" w:hAnsi="한컴바탕" w:cs="한컴바탕" w:hint="eastAsia"/>
          <w:sz w:val="24"/>
          <w:szCs w:val="24"/>
        </w:rPr>
        <w:t>부</w:t>
      </w:r>
    </w:p>
    <w:p w14:paraId="3DF729E8" w14:textId="2571A644" w:rsidR="00E55DC4" w:rsidRPr="00D866E7" w:rsidRDefault="00E55DC4" w:rsidP="00E55DC4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ab/>
      </w:r>
      <w:r w:rsidR="003511FC" w:rsidRPr="00D866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(친환경 조달을 위한 입찰 제품의 친환경적인부분, 에너지 효율관련 내용              포함할 것)</w:t>
      </w:r>
    </w:p>
    <w:p w14:paraId="4E0F7FAC" w14:textId="135F9BF3" w:rsidR="00E55DC4" w:rsidRPr="00D866E7" w:rsidRDefault="00E55DC4" w:rsidP="00E55DC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     ⑤ 관련 제품 카탈로그 </w:t>
      </w:r>
      <w:r w:rsidR="00660966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3A1D3E2" w14:textId="77777777" w:rsidR="00E55DC4" w:rsidRPr="00D866E7" w:rsidRDefault="00E55DC4" w:rsidP="00E55DC4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⑥</w:t>
      </w:r>
      <w:r w:rsidRPr="00D866E7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324A5C3F" w14:textId="77777777" w:rsidR="00E55DC4" w:rsidRPr="00D866E7" w:rsidRDefault="00E55DC4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 법인등기부 등본 1부, 법인 인감증명서 1부</w:t>
      </w:r>
    </w:p>
    <w:p w14:paraId="69C199E0" w14:textId="77777777" w:rsidR="00E55DC4" w:rsidRPr="00D866E7" w:rsidRDefault="00E55DC4" w:rsidP="00E55DC4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⑧ 사용인감계 (별지서식 제 4호</w:t>
      </w:r>
      <w:r w:rsidRPr="00D866E7">
        <w:rPr>
          <w:rFonts w:ascii="한컴바탕" w:eastAsia="한컴바탕" w:hAnsi="한컴바탕" w:cs="한컴바탕" w:hint="eastAsia"/>
          <w:bCs/>
          <w:sz w:val="24"/>
          <w:szCs w:val="24"/>
        </w:rPr>
        <w:t>)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3392108" w14:textId="77777777" w:rsidR="00E55DC4" w:rsidRPr="00D866E7" w:rsidRDefault="00E55DC4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회사소개서 (별지서식 제 5호) 1부 외 입찰업체가 작성한 회사소개서 </w:t>
      </w:r>
    </w:p>
    <w:p w14:paraId="01B51703" w14:textId="77777777" w:rsidR="00E55DC4" w:rsidRPr="00D866E7" w:rsidRDefault="00E55DC4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⑩ 신용평가기관의 “신용평가확인서” 1부  </w:t>
      </w:r>
    </w:p>
    <w:p w14:paraId="1B407F2C" w14:textId="52D76AA3" w:rsidR="00E55DC4" w:rsidRPr="00D866E7" w:rsidRDefault="00E55DC4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⑪ 최근 </w:t>
      </w:r>
      <w:r w:rsidR="002B75A1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동일품목 납품실적표 1부</w:t>
      </w:r>
    </w:p>
    <w:p w14:paraId="145B6D7E" w14:textId="14043BC6" w:rsidR="00E55DC4" w:rsidRPr="00D866E7" w:rsidRDefault="00E55DC4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bCs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⑫ 입</w:t>
      </w:r>
      <w:r w:rsidRPr="00D866E7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D866E7" w:rsidRDefault="003511FC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128FA8DD" w:rsidR="001F380B" w:rsidRPr="00D866E7" w:rsidRDefault="00E55DC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 w:rsidR="009D7CEC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B95633" w14:textId="5E04482E" w:rsidR="009D7CEC" w:rsidRPr="00D866E7" w:rsidRDefault="00D46CC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) 제출방법: 구비된 제출서류 모두를 봉투에 넣어서 사용인감으로 봉</w:t>
      </w:r>
      <w:r w:rsidR="009D7CEC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10256D06" w:rsidR="00AE1F91" w:rsidRPr="00D866E7" w:rsidRDefault="009D7CE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25A38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D866E7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D866E7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5664BF5A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5D059F78" w14:textId="4D5ADCB2" w:rsidR="002B75A1" w:rsidRPr="00D866E7" w:rsidRDefault="00A40CD4" w:rsidP="002B75A1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="002B4515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1) </w:t>
      </w:r>
      <w:r w:rsidR="002B75A1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</w:t>
      </w:r>
      <w:r w:rsidR="002B75A1" w:rsidRPr="00D866E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5 </w:t>
      </w:r>
      <w:r w:rsidR="002B75A1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 품목 납품 실적이 있는 업체</w:t>
      </w:r>
    </w:p>
    <w:p w14:paraId="0EB0478C" w14:textId="3BC3B2E2" w:rsidR="00103F70" w:rsidRPr="00D866E7" w:rsidRDefault="00103F70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2B75A1"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Pr="00D866E7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4F66C0C7" w:rsidR="00103F70" w:rsidRPr="00D866E7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19793FFF" w:rsidR="00103F70" w:rsidRPr="00D866E7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660966" w:rsidRPr="00D866E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2B75A1"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C0E3E3C" w14:textId="77777777" w:rsidR="003511FC" w:rsidRPr="00D866E7" w:rsidRDefault="0048266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3A29ED8" w14:textId="30B4982A" w:rsidR="002B75A1" w:rsidRPr="00D866E7" w:rsidRDefault="002B75A1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 입찰은 일반경쟁 입찰이며 우선협상자를 대상으로 협상에 의한 낙찰자 결정.</w:t>
      </w:r>
    </w:p>
    <w:p w14:paraId="52A6AC4F" w14:textId="30B4D02A" w:rsidR="00C55C97" w:rsidRPr="00D866E7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제안서 평가기준 및 방식은 당 연구소 기준에 의하며, 평가결과는 공개하지 않음.</w:t>
      </w:r>
    </w:p>
    <w:p w14:paraId="45628513" w14:textId="77777777" w:rsidR="003511FC" w:rsidRPr="00D866E7" w:rsidRDefault="003511FC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352744D" w14:textId="4DAA3CD6" w:rsidR="00C96E65" w:rsidRPr="00D866E7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09BD2413" w:rsidR="009D7CEC" w:rsidRPr="00D866E7" w:rsidRDefault="00C96E6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 1)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계약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8299319" w14:textId="7522C1E6" w:rsidR="000D1780" w:rsidRPr="00D866E7" w:rsidRDefault="009D7CEC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 xml:space="preserve">됨. </w:t>
      </w:r>
    </w:p>
    <w:p w14:paraId="2DFD005F" w14:textId="41E840DE" w:rsidR="000D1780" w:rsidRPr="00D866E7" w:rsidRDefault="00C96E65" w:rsidP="007F48AE">
      <w:pPr>
        <w:pStyle w:val="a"/>
        <w:spacing w:line="360" w:lineRule="auto"/>
        <w:ind w:left="120" w:hangingChars="50" w:hanging="120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2)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낙찰자는 낙찰선언을 받은 후 </w:t>
      </w:r>
      <w:r w:rsidR="002B75A1" w:rsidRPr="00D866E7">
        <w:rPr>
          <w:rFonts w:ascii="바탕체" w:eastAsia="바탕체" w:hAnsi="바탕체" w:cs="한컴바탕"/>
          <w:sz w:val="24"/>
          <w:szCs w:val="24"/>
        </w:rPr>
        <w:t>7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E0411A1" w14:textId="009E1160" w:rsidR="000D1780" w:rsidRPr="00D866E7" w:rsidRDefault="009D7CEC" w:rsidP="007F48AE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 xml:space="preserve">을수도 있음. </w:t>
      </w:r>
    </w:p>
    <w:p w14:paraId="775C7C6C" w14:textId="0561B311" w:rsidR="00C96E65" w:rsidRPr="00D866E7" w:rsidRDefault="00C96E65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3)</w:t>
      </w:r>
      <w:r w:rsidR="009D7CEC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제출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>.</w:t>
      </w:r>
    </w:p>
    <w:p w14:paraId="5FBBF2D1" w14:textId="77777777" w:rsidR="007F48AE" w:rsidRPr="00D866E7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4D53C401" w14:textId="13935210" w:rsidR="001F380B" w:rsidRPr="00D866E7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101F3F3D" w:rsidR="001F380B" w:rsidRPr="00D866E7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9D7CEC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책임은 입찰자에게 </w:t>
      </w:r>
    </w:p>
    <w:p w14:paraId="5F1E10C9" w14:textId="77777777" w:rsidR="009D7CEC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있다.</w:t>
      </w:r>
    </w:p>
    <w:p w14:paraId="34870D22" w14:textId="795FA4A2" w:rsidR="00BB4FA3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5046C5">
        <w:rPr>
          <w:rFonts w:ascii="바탕체" w:eastAsia="바탕체" w:hAnsi="바탕체" w:cs="한컴바탕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IVI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는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4EA58B7" w14:textId="77777777" w:rsidR="00E55DC4" w:rsidRDefault="00BB4FA3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한다. </w:t>
      </w:r>
    </w:p>
    <w:p w14:paraId="402942D9" w14:textId="77777777" w:rsidR="00E55DC4" w:rsidRDefault="00E55DC4" w:rsidP="007F48AE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한다.</w:t>
      </w:r>
    </w:p>
    <w:p w14:paraId="27DA9A53" w14:textId="42176AB3" w:rsidR="00E55DC4" w:rsidRP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E55DC4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7D12FBB7" w14:textId="77777777" w:rsidR="00E55DC4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한다.</w:t>
      </w:r>
    </w:p>
    <w:p w14:paraId="29B54BAB" w14:textId="77777777" w:rsid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납품대금의 결재방법은 계약시 쌍방 협의한다.</w:t>
      </w:r>
    </w:p>
    <w:p w14:paraId="453436A5" w14:textId="1FAC2287" w:rsidR="00E55DC4" w:rsidRP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따른다.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7C03F09F" w:rsidR="001F380B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27B96C2A" w14:textId="77777777" w:rsidR="00BF20E0" w:rsidRP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1) 제출된 서류는 일체 반환하지 않음. </w:t>
      </w:r>
    </w:p>
    <w:p w14:paraId="4C54FF65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2) 기타 이외의 사항은 장비 사양서에 준한다. </w:t>
      </w:r>
    </w:p>
    <w:p w14:paraId="775DF7DE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3) 담합 근거 발견 시 낙찰을 취소함. 또한 해당업자는 추후 본 연구소 거래를</w:t>
      </w:r>
    </w:p>
    <w:p w14:paraId="3FFD0973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lastRenderedPageBreak/>
        <w:t xml:space="preserve">  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2년간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제한 함.</w:t>
      </w:r>
      <w:r w:rsidRPr="00E55DC4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44B7F91C" w14:textId="013510D5" w:rsidR="00BF20E0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4</w:t>
      </w:r>
      <w:r>
        <w:rPr>
          <w:rFonts w:ascii="바탕체" w:eastAsia="바탕체" w:hAnsi="바탕체" w:cs="한컴바탕"/>
          <w:sz w:val="24"/>
          <w:szCs w:val="24"/>
        </w:rPr>
        <w:t xml:space="preserve">) </w:t>
      </w:r>
      <w:r w:rsidR="00BF20E0" w:rsidRPr="00BF20E0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503601C2" w14:textId="77777777" w:rsidR="00E55DC4" w:rsidRDefault="00BF20E0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 있음.  </w:t>
      </w:r>
    </w:p>
    <w:p w14:paraId="260B9F6A" w14:textId="5EA07D1F" w:rsidR="00BF20E0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5</w:t>
      </w:r>
      <w:r>
        <w:rPr>
          <w:rFonts w:ascii="바탕체" w:eastAsia="바탕체" w:hAnsi="바탕체" w:cs="한컴바탕"/>
          <w:sz w:val="24"/>
          <w:szCs w:val="24"/>
        </w:rPr>
        <w:t xml:space="preserve">) </w:t>
      </w:r>
      <w:r w:rsidR="00BF20E0" w:rsidRPr="00BF20E0">
        <w:rPr>
          <w:rFonts w:ascii="바탕체" w:eastAsia="바탕체" w:hAnsi="바탕체" w:cs="한컴바탕" w:hint="eastAsia"/>
          <w:sz w:val="24"/>
          <w:szCs w:val="24"/>
        </w:rPr>
        <w:t xml:space="preserve">공고내용 중 의문사항이 있으면 본연구소 구매팀 (881-1240)으로 </w:t>
      </w:r>
    </w:p>
    <w:p w14:paraId="424E05DC" w14:textId="20E98A6C" w:rsidR="00C55C97" w:rsidRPr="007F48AE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문의하시기 바랍니다.</w:t>
      </w: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4DECF703" w:rsidR="00E55DC4" w:rsidRDefault="00E55DC4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16CD0562" w14:textId="77777777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61C48C90" w:rsidR="00C07286" w:rsidRPr="007F48AE" w:rsidRDefault="00E910D9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336E4A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DVT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/2022-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10C51A6B" w:rsidR="00C07286" w:rsidRPr="007F48AE" w:rsidRDefault="00E55DC4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E55DC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Chromatography System 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08966AE0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41F86702" w:rsidR="00C07286" w:rsidRPr="007F48AE" w:rsidRDefault="00F828E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336E4A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DVT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/2022-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4B9432F4" w:rsidR="00C07286" w:rsidRPr="007F48AE" w:rsidRDefault="00E55DC4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55DC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Chromatography System 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467A33"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6252EA7D" w:rsidR="00C07286" w:rsidRPr="007F48AE" w:rsidRDefault="00E55DC4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55DC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Chromatography System 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3B35DE31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9D11E75" w:rsidR="007119BD" w:rsidRDefault="007119BD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286EE28F" w14:textId="77777777" w:rsidR="00D866E7" w:rsidRDefault="00D866E7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52CA9914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467A33"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FFBD" w14:textId="77777777" w:rsidR="00617C93" w:rsidRDefault="00617C93" w:rsidP="002B75A1">
      <w:pPr>
        <w:spacing w:after="0" w:line="240" w:lineRule="auto"/>
      </w:pPr>
      <w:r>
        <w:separator/>
      </w:r>
    </w:p>
  </w:endnote>
  <w:endnote w:type="continuationSeparator" w:id="0">
    <w:p w14:paraId="38C4D3C3" w14:textId="77777777" w:rsidR="00617C93" w:rsidRDefault="00617C93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1DCA" w14:textId="77777777" w:rsidR="00617C93" w:rsidRDefault="00617C93" w:rsidP="002B75A1">
      <w:pPr>
        <w:spacing w:after="0" w:line="240" w:lineRule="auto"/>
      </w:pPr>
      <w:r>
        <w:separator/>
      </w:r>
    </w:p>
  </w:footnote>
  <w:footnote w:type="continuationSeparator" w:id="0">
    <w:p w14:paraId="06C06CA9" w14:textId="77777777" w:rsidR="00617C93" w:rsidRDefault="00617C93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497066">
    <w:abstractNumId w:val="6"/>
  </w:num>
  <w:num w:numId="2" w16cid:durableId="983192724">
    <w:abstractNumId w:val="7"/>
  </w:num>
  <w:num w:numId="3" w16cid:durableId="188496517">
    <w:abstractNumId w:val="5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0"/>
  </w:num>
  <w:num w:numId="6" w16cid:durableId="186913117">
    <w:abstractNumId w:val="4"/>
  </w:num>
  <w:num w:numId="7" w16cid:durableId="2029599626">
    <w:abstractNumId w:val="3"/>
  </w:num>
  <w:num w:numId="8" w16cid:durableId="1075973561">
    <w:abstractNumId w:val="2"/>
  </w:num>
  <w:num w:numId="9" w16cid:durableId="162018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2616"/>
    <w:rsid w:val="000C365B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75D23"/>
    <w:rsid w:val="00184416"/>
    <w:rsid w:val="00191417"/>
    <w:rsid w:val="00194326"/>
    <w:rsid w:val="001A2EF5"/>
    <w:rsid w:val="001C3E5D"/>
    <w:rsid w:val="001D656E"/>
    <w:rsid w:val="001E27D0"/>
    <w:rsid w:val="001E55B3"/>
    <w:rsid w:val="001F380B"/>
    <w:rsid w:val="00204D99"/>
    <w:rsid w:val="00211EB5"/>
    <w:rsid w:val="00234EE1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87316"/>
    <w:rsid w:val="00590182"/>
    <w:rsid w:val="00590905"/>
    <w:rsid w:val="005A0197"/>
    <w:rsid w:val="005B2409"/>
    <w:rsid w:val="005C362E"/>
    <w:rsid w:val="005C4FCC"/>
    <w:rsid w:val="005C75FD"/>
    <w:rsid w:val="005F2697"/>
    <w:rsid w:val="00603506"/>
    <w:rsid w:val="006141FA"/>
    <w:rsid w:val="00617C93"/>
    <w:rsid w:val="00625063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6F5140"/>
    <w:rsid w:val="007004DD"/>
    <w:rsid w:val="0070110F"/>
    <w:rsid w:val="00706580"/>
    <w:rsid w:val="00706879"/>
    <w:rsid w:val="007119BD"/>
    <w:rsid w:val="00716128"/>
    <w:rsid w:val="0072588B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60982"/>
    <w:rsid w:val="009655D4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122B"/>
    <w:rsid w:val="00B9129F"/>
    <w:rsid w:val="00B9175D"/>
    <w:rsid w:val="00B97BFD"/>
    <w:rsid w:val="00BA280F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135E1"/>
    <w:rsid w:val="00D14D15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866E7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120EE"/>
    <w:rsid w:val="00E221B9"/>
    <w:rsid w:val="00E25037"/>
    <w:rsid w:val="00E37CA6"/>
    <w:rsid w:val="00E44E4A"/>
    <w:rsid w:val="00E5027F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28EE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11</cp:revision>
  <cp:lastPrinted>2022-09-07T10:04:00Z</cp:lastPrinted>
  <dcterms:created xsi:type="dcterms:W3CDTF">2022-10-14T04:52:00Z</dcterms:created>
  <dcterms:modified xsi:type="dcterms:W3CDTF">2022-10-14T05:55:00Z</dcterms:modified>
</cp:coreProperties>
</file>