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D260" w14:textId="77777777" w:rsidR="007A7655" w:rsidRPr="00DD15BE" w:rsidRDefault="007A7655" w:rsidP="007A7655">
      <w:pPr>
        <w:spacing w:after="0" w:line="240" w:lineRule="auto"/>
        <w:rPr>
          <w:b/>
          <w:bCs/>
          <w:color w:val="44546A"/>
        </w:rPr>
      </w:pPr>
      <w:r w:rsidRPr="00992974">
        <w:rPr>
          <w:b/>
          <w:bCs/>
          <w:color w:val="A6E654"/>
          <w:sz w:val="24"/>
          <w:szCs w:val="24"/>
        </w:rPr>
        <w:t xml:space="preserve">Tool 4. </w:t>
      </w:r>
      <w:r>
        <w:rPr>
          <w:b/>
          <w:bCs/>
          <w:color w:val="44546A"/>
        </w:rPr>
        <w:t>P</w:t>
      </w:r>
      <w:r w:rsidRPr="00DD15BE">
        <w:rPr>
          <w:b/>
          <w:bCs/>
          <w:color w:val="44546A"/>
        </w:rPr>
        <w:t>rioritization of policy interventions</w:t>
      </w:r>
      <w:r>
        <w:rPr>
          <w:b/>
          <w:bCs/>
          <w:color w:val="44546A"/>
        </w:rPr>
        <w:t xml:space="preserve"> for </w:t>
      </w:r>
      <w:r w:rsidRPr="00DD15BE">
        <w:rPr>
          <w:b/>
          <w:bCs/>
          <w:color w:val="44546A"/>
        </w:rPr>
        <w:t xml:space="preserve">NAP implementation </w:t>
      </w:r>
    </w:p>
    <w:p w14:paraId="0CBF617A" w14:textId="77777777" w:rsidR="007A7655" w:rsidRPr="001A5F55" w:rsidRDefault="007A7655" w:rsidP="007A7655">
      <w:pPr>
        <w:spacing w:after="0" w:line="240" w:lineRule="auto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9404912" wp14:editId="424021E6">
            <wp:simplePos x="0" y="0"/>
            <wp:positionH relativeFrom="column">
              <wp:posOffset>-88900</wp:posOffset>
            </wp:positionH>
            <wp:positionV relativeFrom="paragraph">
              <wp:posOffset>48895</wp:posOffset>
            </wp:positionV>
            <wp:extent cx="8305800" cy="1587500"/>
            <wp:effectExtent l="0" t="0" r="0" b="0"/>
            <wp:wrapNone/>
            <wp:docPr id="456" name="그림 55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그림 55" descr="Shape, rectang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mc:AlternateContent>
          <mc:Choice Requires="wps">
            <w:drawing>
              <wp:inline distT="0" distB="0" distL="0" distR="0" wp14:anchorId="31615B5C" wp14:editId="7EFA93FD">
                <wp:extent cx="8216900" cy="1720850"/>
                <wp:effectExtent l="0" t="0" r="0" b="0"/>
                <wp:docPr id="507" name="Rectangle: Diagonal Corners Snipped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6900" cy="1720850"/>
                        </a:xfrm>
                        <a:prstGeom prst="snip2Diag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7FBAC" w14:textId="77777777" w:rsidR="007A7655" w:rsidRPr="009E6BD8" w:rsidRDefault="007A7655" w:rsidP="007A7655">
                            <w:pPr>
                              <w:rPr>
                                <w:b/>
                                <w:bCs/>
                                <w:color w:val="002060"/>
                                <w:u w:val="single"/>
                              </w:rPr>
                            </w:pPr>
                            <w:r w:rsidRPr="009E6BD8">
                              <w:rPr>
                                <w:b/>
                                <w:bCs/>
                                <w:color w:val="002060"/>
                              </w:rPr>
                              <w:t xml:space="preserve">METHODOLOGY: </w:t>
                            </w:r>
                          </w:p>
                          <w:p w14:paraId="31AEF5EA" w14:textId="77777777" w:rsidR="007A7655" w:rsidRPr="00765CA6" w:rsidRDefault="007A7655" w:rsidP="007A7655">
                            <w:pPr>
                              <w:jc w:val="both"/>
                              <w:rPr>
                                <w:b/>
                                <w:bCs/>
                                <w:color w:val="3B3838" w:themeColor="background2" w:themeShade="40"/>
                                <w:sz w:val="21"/>
                                <w:szCs w:val="21"/>
                              </w:rPr>
                            </w:pPr>
                            <w:r w:rsidRPr="00765CA6">
                              <w:rPr>
                                <w:b/>
                                <w:bCs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>In the Tool 4 template below: In Column 1 the considerations for prioritization are listed (in three sections: ‘1. Getting started’, ‘2. Implementation’ and ‘3. Potential impact’). In Column 2 answer 'YES’ or ‘NO” to the question in Column 1. In Column 3 use the ‘Sample policy ranking’ above to rank the likelihood of achievement (not all consideration can/need to be ranked). In Column 4 enter any explanatory descriptions or comments.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p3d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615B5C" id="Rectangle: Diagonal Corners Snipped 507" o:spid="_x0000_s1026" style="width:647pt;height:13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216900,1720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" adj="-11796480,,5400" path="m,l7930086,r286814,286814l8216900,1720850r,l286814,1720850,,1434036,,xe" filled="f" stroked="f" strokeweight="1pt">
                <v:stroke joinstyle="miter"/>
                <v:formulas/>
                <v:path arrowok="t" o:connecttype="custom" o:connectlocs="0,0;7930086,0;8216900,286814;8216900,1720850;8216900,1720850;286814,1720850;0,1434036;0,0" o:connectangles="0,0,0,0,0,0,0,0" textboxrect="0,0,8216900,1720850"/>
                <v:textbox>
                  <w:txbxContent>
                    <w:p w14:paraId="6FE7FBAC" w14:textId="77777777" w:rsidR="007A7655" w:rsidRPr="009E6BD8" w:rsidRDefault="007A7655" w:rsidP="007A7655">
                      <w:pPr>
                        <w:rPr>
                          <w:b/>
                          <w:bCs/>
                          <w:color w:val="002060"/>
                          <w:u w:val="single"/>
                        </w:rPr>
                      </w:pPr>
                      <w:r w:rsidRPr="009E6BD8">
                        <w:rPr>
                          <w:b/>
                          <w:bCs/>
                          <w:color w:val="002060"/>
                        </w:rPr>
                        <w:t xml:space="preserve">METHODOLOGY: </w:t>
                      </w:r>
                    </w:p>
                    <w:p w14:paraId="31AEF5EA" w14:textId="77777777" w:rsidR="007A7655" w:rsidRPr="00765CA6" w:rsidRDefault="007A7655" w:rsidP="007A7655">
                      <w:pPr>
                        <w:jc w:val="both"/>
                        <w:rPr>
                          <w:b/>
                          <w:bCs/>
                          <w:color w:val="3B3838" w:themeColor="background2" w:themeShade="40"/>
                          <w:sz w:val="21"/>
                          <w:szCs w:val="21"/>
                        </w:rPr>
                      </w:pPr>
                      <w:r w:rsidRPr="00765CA6">
                        <w:rPr>
                          <w:b/>
                          <w:bCs/>
                          <w:color w:val="3B3838" w:themeColor="background2" w:themeShade="40"/>
                          <w:sz w:val="21"/>
                          <w:szCs w:val="21"/>
                        </w:rPr>
                        <w:t>In the Tool 4 template below: In Column 1 the considerations for prioritization are listed (in three sections: ‘1. Getting started’, ‘2. Implementation’ and ‘3. Potential impact’). In Column 2 answer 'YES’ or ‘NO” to the question in Column 1. In Column 3 use the ‘Sample policy ranking’ above to rank the likelihood of achievement (not all consideration can/need to be ranked). In Column 4 enter any explanatory descriptions or comments.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2753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993"/>
        <w:gridCol w:w="1275"/>
        <w:gridCol w:w="7088"/>
      </w:tblGrid>
      <w:tr w:rsidR="007A7655" w14:paraId="4A742C12" w14:textId="77777777" w:rsidTr="00CC58BE">
        <w:trPr>
          <w:trHeight w:val="597"/>
        </w:trPr>
        <w:tc>
          <w:tcPr>
            <w:tcW w:w="3397" w:type="dxa"/>
            <w:tcBorders>
              <w:top w:val="single" w:sz="4" w:space="0" w:color="CBCBCB"/>
              <w:right w:val="single" w:sz="4" w:space="0" w:color="CBCBCB"/>
            </w:tcBorders>
            <w:shd w:val="clear" w:color="auto" w:fill="A5E553"/>
            <w:vAlign w:val="center"/>
          </w:tcPr>
          <w:p w14:paraId="250B4C6E" w14:textId="77777777" w:rsidR="007A7655" w:rsidRPr="00A44CA6" w:rsidRDefault="007A7655" w:rsidP="00CC58BE">
            <w:pPr>
              <w:rPr>
                <w:b/>
                <w:bCs/>
                <w:color w:val="002060"/>
              </w:rPr>
            </w:pPr>
            <w:r w:rsidRPr="00A44CA6">
              <w:rPr>
                <w:b/>
                <w:bCs/>
                <w:color w:val="002060"/>
              </w:rPr>
              <w:t>Considerations for developing NAP/Policy interventions</w:t>
            </w:r>
          </w:p>
        </w:tc>
        <w:tc>
          <w:tcPr>
            <w:tcW w:w="993" w:type="dxa"/>
            <w:tcBorders>
              <w:top w:val="single" w:sz="4" w:space="0" w:color="CBCBCB"/>
              <w:left w:val="single" w:sz="4" w:space="0" w:color="CBCBCB"/>
              <w:right w:val="single" w:sz="4" w:space="0" w:color="CBCBCB"/>
            </w:tcBorders>
            <w:shd w:val="clear" w:color="auto" w:fill="A5E553"/>
            <w:vAlign w:val="center"/>
          </w:tcPr>
          <w:p w14:paraId="3D7FD9E6" w14:textId="77777777" w:rsidR="007A7655" w:rsidRPr="00A44CA6" w:rsidRDefault="007A7655" w:rsidP="00CC58BE">
            <w:pPr>
              <w:rPr>
                <w:b/>
                <w:bCs/>
                <w:color w:val="002060"/>
              </w:rPr>
            </w:pPr>
            <w:r w:rsidRPr="00A44CA6">
              <w:rPr>
                <w:b/>
                <w:bCs/>
                <w:color w:val="002060"/>
              </w:rPr>
              <w:t>YES/NO</w:t>
            </w:r>
          </w:p>
        </w:tc>
        <w:tc>
          <w:tcPr>
            <w:tcW w:w="1275" w:type="dxa"/>
            <w:tcBorders>
              <w:top w:val="single" w:sz="4" w:space="0" w:color="CBCBCB"/>
              <w:left w:val="single" w:sz="4" w:space="0" w:color="CBCBCB"/>
              <w:right w:val="single" w:sz="4" w:space="0" w:color="CBCBCB"/>
            </w:tcBorders>
            <w:shd w:val="clear" w:color="auto" w:fill="A5E553"/>
            <w:vAlign w:val="center"/>
          </w:tcPr>
          <w:p w14:paraId="6CD72066" w14:textId="77777777" w:rsidR="007A7655" w:rsidRPr="00A44CA6" w:rsidRDefault="007A7655" w:rsidP="00CC58BE">
            <w:pPr>
              <w:rPr>
                <w:b/>
                <w:bCs/>
                <w:color w:val="002060"/>
              </w:rPr>
            </w:pPr>
            <w:r w:rsidRPr="00A44CA6">
              <w:rPr>
                <w:b/>
                <w:bCs/>
                <w:color w:val="002060"/>
              </w:rPr>
              <w:t>Rank (1-4)</w:t>
            </w:r>
          </w:p>
        </w:tc>
        <w:tc>
          <w:tcPr>
            <w:tcW w:w="7088" w:type="dxa"/>
            <w:tcBorders>
              <w:top w:val="single" w:sz="4" w:space="0" w:color="CBCBCB"/>
              <w:left w:val="single" w:sz="4" w:space="0" w:color="CBCBCB"/>
            </w:tcBorders>
            <w:shd w:val="clear" w:color="auto" w:fill="A5E553"/>
            <w:vAlign w:val="center"/>
          </w:tcPr>
          <w:p w14:paraId="1402CCB6" w14:textId="77777777" w:rsidR="007A7655" w:rsidRPr="00A44CA6" w:rsidRDefault="007A7655" w:rsidP="00CC58BE">
            <w:pPr>
              <w:rPr>
                <w:b/>
                <w:bCs/>
                <w:color w:val="002060"/>
              </w:rPr>
            </w:pPr>
            <w:r w:rsidRPr="00A44CA6">
              <w:rPr>
                <w:b/>
                <w:bCs/>
                <w:color w:val="002060"/>
              </w:rPr>
              <w:t>Description/comments</w:t>
            </w:r>
          </w:p>
        </w:tc>
      </w:tr>
      <w:tr w:rsidR="007A7655" w14:paraId="4DD6D06A" w14:textId="77777777" w:rsidTr="00CC58BE">
        <w:trPr>
          <w:trHeight w:val="426"/>
        </w:trPr>
        <w:tc>
          <w:tcPr>
            <w:tcW w:w="12753" w:type="dxa"/>
            <w:gridSpan w:val="4"/>
            <w:shd w:val="clear" w:color="auto" w:fill="BFBFBF" w:themeFill="background1" w:themeFillShade="BF"/>
            <w:vAlign w:val="center"/>
          </w:tcPr>
          <w:p w14:paraId="65CB9317" w14:textId="77777777" w:rsidR="007A7655" w:rsidRPr="00E00F78" w:rsidRDefault="007A7655" w:rsidP="00CC58BE">
            <w:pPr>
              <w:textAlignment w:val="baseline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1. </w:t>
            </w:r>
            <w:r w:rsidRPr="00E00F78">
              <w:rPr>
                <w:rFonts w:cstheme="minorHAnsi"/>
                <w:b/>
                <w:bCs/>
                <w:color w:val="FFFFFF" w:themeColor="background1"/>
              </w:rPr>
              <w:t>Getting started</w:t>
            </w:r>
          </w:p>
        </w:tc>
      </w:tr>
      <w:tr w:rsidR="007A7655" w14:paraId="29F9E45E" w14:textId="77777777" w:rsidTr="00CC58BE">
        <w:tc>
          <w:tcPr>
            <w:tcW w:w="3397" w:type="dxa"/>
            <w:tcBorders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45066466" w14:textId="77777777" w:rsidR="007A7655" w:rsidRPr="00765CA6" w:rsidRDefault="007A7655" w:rsidP="00CC58BE">
            <w:pPr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 xml:space="preserve">Is a NAP area being addressed? </w:t>
            </w:r>
          </w:p>
          <w:p w14:paraId="21467A7E" w14:textId="77777777" w:rsidR="007A7655" w:rsidRPr="00765CA6" w:rsidRDefault="007A7655" w:rsidP="00CC58BE">
            <w:pPr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>If ‘YES’ which NAP area?</w:t>
            </w:r>
          </w:p>
        </w:tc>
        <w:tc>
          <w:tcPr>
            <w:tcW w:w="993" w:type="dxa"/>
            <w:tcBorders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27D5FAA8" w14:textId="77777777" w:rsidR="007A7655" w:rsidRPr="006605C4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56FDD26D" w14:textId="77777777" w:rsidR="007A7655" w:rsidRPr="006605C4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7088" w:type="dxa"/>
            <w:tcBorders>
              <w:left w:val="single" w:sz="4" w:space="0" w:color="CBCBCB"/>
              <w:bottom w:val="single" w:sz="4" w:space="0" w:color="CBCBCB"/>
            </w:tcBorders>
            <w:shd w:val="clear" w:color="auto" w:fill="auto"/>
          </w:tcPr>
          <w:p w14:paraId="627E7FCE" w14:textId="77777777" w:rsidR="007A7655" w:rsidRPr="006605C4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7A7655" w14:paraId="303226B3" w14:textId="77777777" w:rsidTr="00CC58BE">
        <w:tc>
          <w:tcPr>
            <w:tcW w:w="3397" w:type="dxa"/>
            <w:tcBorders>
              <w:top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72BABE84" w14:textId="77777777" w:rsidR="007A7655" w:rsidRPr="00765CA6" w:rsidRDefault="007A7655" w:rsidP="00CC58BE">
            <w:pPr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 xml:space="preserve">Does it require a new or amended policy/law/regulation? </w:t>
            </w:r>
          </w:p>
        </w:tc>
        <w:tc>
          <w:tcPr>
            <w:tcW w:w="993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012BBC07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05D90594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</w:tcBorders>
            <w:shd w:val="clear" w:color="auto" w:fill="auto"/>
          </w:tcPr>
          <w:p w14:paraId="71B7B89C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7A7655" w14:paraId="6B7D7C78" w14:textId="77777777" w:rsidTr="00CC58BE">
        <w:tc>
          <w:tcPr>
            <w:tcW w:w="3397" w:type="dxa"/>
            <w:tcBorders>
              <w:top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0F037C85" w14:textId="77777777" w:rsidR="007A7655" w:rsidRPr="00765CA6" w:rsidRDefault="007A7655" w:rsidP="00CC58BE">
            <w:pPr>
              <w:jc w:val="both"/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>Does it require enforcement of an existing policy/law/regulation?</w:t>
            </w:r>
          </w:p>
          <w:p w14:paraId="13CCA57A" w14:textId="77777777" w:rsidR="007A7655" w:rsidRPr="00765CA6" w:rsidRDefault="007A7655" w:rsidP="00CC58BE">
            <w:pPr>
              <w:jc w:val="both"/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>If ‘YES’, which policy/law?</w:t>
            </w:r>
          </w:p>
        </w:tc>
        <w:tc>
          <w:tcPr>
            <w:tcW w:w="993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2CF504C6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4EC4F665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</w:tcBorders>
            <w:shd w:val="clear" w:color="auto" w:fill="auto"/>
          </w:tcPr>
          <w:p w14:paraId="752D720E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7A7655" w14:paraId="5A37603B" w14:textId="77777777" w:rsidTr="00CC58BE">
        <w:tc>
          <w:tcPr>
            <w:tcW w:w="3397" w:type="dxa"/>
            <w:tcBorders>
              <w:top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481CEB53" w14:textId="77777777" w:rsidR="007A7655" w:rsidRPr="00765CA6" w:rsidRDefault="007A7655" w:rsidP="00CC58BE">
            <w:pPr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 xml:space="preserve">Does it have momentum/ resonance with </w:t>
            </w:r>
            <w:proofErr w:type="gramStart"/>
            <w:r w:rsidRPr="00765CA6">
              <w:rPr>
                <w:rFonts w:cstheme="minorHAnsi"/>
                <w:color w:val="04387A"/>
                <w:sz w:val="21"/>
                <w:szCs w:val="21"/>
              </w:rPr>
              <w:t>policy-makers</w:t>
            </w:r>
            <w:proofErr w:type="gramEnd"/>
            <w:r w:rsidRPr="00765CA6">
              <w:rPr>
                <w:rFonts w:cstheme="minorHAnsi"/>
                <w:color w:val="04387A"/>
                <w:sz w:val="21"/>
                <w:szCs w:val="21"/>
              </w:rPr>
              <w:t>?</w:t>
            </w:r>
          </w:p>
        </w:tc>
        <w:tc>
          <w:tcPr>
            <w:tcW w:w="993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187CA001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0012F978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</w:tcBorders>
            <w:shd w:val="clear" w:color="auto" w:fill="auto"/>
          </w:tcPr>
          <w:p w14:paraId="72F91F6C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7A7655" w14:paraId="5D647BD2" w14:textId="77777777" w:rsidTr="00CC58BE">
        <w:tc>
          <w:tcPr>
            <w:tcW w:w="3397" w:type="dxa"/>
            <w:tcBorders>
              <w:top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19739193" w14:textId="77777777" w:rsidR="007A7655" w:rsidRPr="00765CA6" w:rsidRDefault="007A7655" w:rsidP="00CC58BE">
            <w:pPr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 xml:space="preserve">Is it on the policy/political agenda? </w:t>
            </w:r>
          </w:p>
        </w:tc>
        <w:tc>
          <w:tcPr>
            <w:tcW w:w="993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01A47B97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1E25F266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</w:tcBorders>
            <w:shd w:val="clear" w:color="auto" w:fill="auto"/>
          </w:tcPr>
          <w:p w14:paraId="30D102C8" w14:textId="77777777" w:rsidR="007A7655" w:rsidRPr="0023487C" w:rsidRDefault="007A7655" w:rsidP="00CC58BE">
            <w:pPr>
              <w:textAlignment w:val="baseline"/>
              <w:rPr>
                <w:rFonts w:cstheme="minorHAnsi"/>
                <w:i/>
                <w:iCs/>
                <w:color w:val="000000"/>
              </w:rPr>
            </w:pPr>
          </w:p>
        </w:tc>
      </w:tr>
      <w:tr w:rsidR="007A7655" w14:paraId="48758302" w14:textId="77777777" w:rsidTr="00CC58BE">
        <w:tc>
          <w:tcPr>
            <w:tcW w:w="3397" w:type="dxa"/>
            <w:tcBorders>
              <w:top w:val="single" w:sz="4" w:space="0" w:color="CBCBCB"/>
              <w:right w:val="single" w:sz="4" w:space="0" w:color="CBCBCB"/>
            </w:tcBorders>
            <w:shd w:val="clear" w:color="auto" w:fill="auto"/>
          </w:tcPr>
          <w:p w14:paraId="72EF2295" w14:textId="77777777" w:rsidR="007A7655" w:rsidRPr="00765CA6" w:rsidRDefault="007A7655" w:rsidP="00CC58BE">
            <w:pPr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>Is the intervention SMART:</w:t>
            </w:r>
          </w:p>
          <w:p w14:paraId="5B0E96E1" w14:textId="77777777" w:rsidR="007A7655" w:rsidRPr="00765CA6" w:rsidRDefault="007A7655" w:rsidP="00CC58BE">
            <w:pPr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>Specific?</w:t>
            </w:r>
          </w:p>
          <w:p w14:paraId="59BF0D2E" w14:textId="77777777" w:rsidR="007A7655" w:rsidRPr="00765CA6" w:rsidRDefault="007A7655" w:rsidP="00CC58BE">
            <w:pPr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>Measurable?</w:t>
            </w:r>
          </w:p>
          <w:p w14:paraId="11697694" w14:textId="77777777" w:rsidR="007A7655" w:rsidRPr="00765CA6" w:rsidRDefault="007A7655" w:rsidP="00CC58BE">
            <w:pPr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>Achievable?</w:t>
            </w:r>
          </w:p>
          <w:p w14:paraId="15F6CF94" w14:textId="77777777" w:rsidR="007A7655" w:rsidRPr="00765CA6" w:rsidRDefault="007A7655" w:rsidP="00CC58BE">
            <w:pPr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>Relevant?</w:t>
            </w:r>
          </w:p>
          <w:p w14:paraId="38862301" w14:textId="77777777" w:rsidR="007A7655" w:rsidRPr="00765CA6" w:rsidRDefault="007A7655" w:rsidP="00CC58BE">
            <w:pPr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 xml:space="preserve">Time-bound? </w:t>
            </w:r>
          </w:p>
        </w:tc>
        <w:tc>
          <w:tcPr>
            <w:tcW w:w="993" w:type="dxa"/>
            <w:tcBorders>
              <w:top w:val="single" w:sz="4" w:space="0" w:color="CBCBCB"/>
              <w:left w:val="single" w:sz="4" w:space="0" w:color="CBCBCB"/>
              <w:right w:val="single" w:sz="4" w:space="0" w:color="CBCBCB"/>
            </w:tcBorders>
            <w:shd w:val="clear" w:color="auto" w:fill="auto"/>
          </w:tcPr>
          <w:p w14:paraId="0CF9A6B9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CBCBCB"/>
              <w:left w:val="single" w:sz="4" w:space="0" w:color="CBCBCB"/>
              <w:right w:val="single" w:sz="4" w:space="0" w:color="CBCBCB"/>
            </w:tcBorders>
            <w:shd w:val="clear" w:color="auto" w:fill="auto"/>
          </w:tcPr>
          <w:p w14:paraId="607DB403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CBCBCB"/>
              <w:left w:val="single" w:sz="4" w:space="0" w:color="CBCBCB"/>
            </w:tcBorders>
            <w:shd w:val="clear" w:color="auto" w:fill="auto"/>
          </w:tcPr>
          <w:p w14:paraId="516FC8C1" w14:textId="77777777" w:rsidR="007A7655" w:rsidRPr="0023487C" w:rsidRDefault="007A7655" w:rsidP="00CC58BE">
            <w:pPr>
              <w:textAlignment w:val="baseline"/>
              <w:rPr>
                <w:rFonts w:cstheme="minorHAnsi"/>
                <w:i/>
                <w:iCs/>
                <w:color w:val="000000"/>
              </w:rPr>
            </w:pPr>
          </w:p>
        </w:tc>
      </w:tr>
      <w:tr w:rsidR="007A7655" w14:paraId="56E9609B" w14:textId="77777777" w:rsidTr="00CC58BE">
        <w:trPr>
          <w:trHeight w:val="58"/>
        </w:trPr>
        <w:tc>
          <w:tcPr>
            <w:tcW w:w="3397" w:type="dxa"/>
            <w:tcBorders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5F2FB6F8" w14:textId="77777777" w:rsidR="007A7655" w:rsidRPr="00765CA6" w:rsidRDefault="007A7655" w:rsidP="00CC58BE">
            <w:pPr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448B40BA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2D3F0A58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7088" w:type="dxa"/>
            <w:tcBorders>
              <w:left w:val="single" w:sz="4" w:space="0" w:color="CBCBCB"/>
              <w:bottom w:val="single" w:sz="4" w:space="0" w:color="CBCBCB"/>
            </w:tcBorders>
            <w:shd w:val="clear" w:color="auto" w:fill="auto"/>
          </w:tcPr>
          <w:p w14:paraId="667CA596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7A7655" w14:paraId="4868B2A4" w14:textId="77777777" w:rsidTr="00CC58BE">
        <w:tc>
          <w:tcPr>
            <w:tcW w:w="3397" w:type="dxa"/>
            <w:tcBorders>
              <w:top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522BF07A" w14:textId="77777777" w:rsidR="007A7655" w:rsidRPr="00765CA6" w:rsidRDefault="007A7655" w:rsidP="00CC58BE">
            <w:pPr>
              <w:jc w:val="both"/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>Are there identifiable policy-makers responsible for implementation?</w:t>
            </w:r>
          </w:p>
        </w:tc>
        <w:tc>
          <w:tcPr>
            <w:tcW w:w="993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7AB54DCF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18770812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</w:tcBorders>
            <w:shd w:val="clear" w:color="auto" w:fill="auto"/>
          </w:tcPr>
          <w:p w14:paraId="297D5669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7A7655" w14:paraId="199DD7E2" w14:textId="77777777" w:rsidTr="00CC58BE">
        <w:tc>
          <w:tcPr>
            <w:tcW w:w="3397" w:type="dxa"/>
            <w:tcBorders>
              <w:top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739A15C4" w14:textId="77777777" w:rsidR="007A7655" w:rsidRPr="00765CA6" w:rsidRDefault="007A7655" w:rsidP="00CC58BE">
            <w:pPr>
              <w:jc w:val="both"/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lastRenderedPageBreak/>
              <w:t>Is there a critical mass of supportive ministers/civil servants?</w:t>
            </w:r>
          </w:p>
        </w:tc>
        <w:tc>
          <w:tcPr>
            <w:tcW w:w="993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7941F863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72E2D54A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</w:tcBorders>
            <w:shd w:val="clear" w:color="auto" w:fill="auto"/>
          </w:tcPr>
          <w:p w14:paraId="031D644F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7A7655" w14:paraId="263ACAA5" w14:textId="77777777" w:rsidTr="00CC58BE">
        <w:tc>
          <w:tcPr>
            <w:tcW w:w="3397" w:type="dxa"/>
            <w:tcBorders>
              <w:top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576FC0E2" w14:textId="77777777" w:rsidR="007A7655" w:rsidRPr="00765CA6" w:rsidRDefault="007A7655" w:rsidP="00CC58BE">
            <w:pPr>
              <w:jc w:val="both"/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>Are there identifiable stakeholders/ influencers to assist?</w:t>
            </w:r>
          </w:p>
        </w:tc>
        <w:tc>
          <w:tcPr>
            <w:tcW w:w="993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75478F64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5554E1BE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</w:tcBorders>
            <w:shd w:val="clear" w:color="auto" w:fill="auto"/>
          </w:tcPr>
          <w:p w14:paraId="34651DF3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7A7655" w14:paraId="23A341DE" w14:textId="77777777" w:rsidTr="00CC58BE">
        <w:tc>
          <w:tcPr>
            <w:tcW w:w="3397" w:type="dxa"/>
            <w:tcBorders>
              <w:top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387CEDD7" w14:textId="77777777" w:rsidR="007A7655" w:rsidRPr="00765CA6" w:rsidRDefault="007A7655" w:rsidP="00CC58BE">
            <w:pPr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 xml:space="preserve">Are there policy advocacy entry points/windows of opportunity? </w:t>
            </w:r>
          </w:p>
        </w:tc>
        <w:tc>
          <w:tcPr>
            <w:tcW w:w="993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2BBD190A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1076567F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</w:tcBorders>
            <w:shd w:val="clear" w:color="auto" w:fill="auto"/>
          </w:tcPr>
          <w:p w14:paraId="26E11304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7A7655" w14:paraId="09A66CF1" w14:textId="77777777" w:rsidTr="00CC58BE">
        <w:tc>
          <w:tcPr>
            <w:tcW w:w="3397" w:type="dxa"/>
            <w:tcBorders>
              <w:top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4922AB14" w14:textId="77777777" w:rsidR="007A7655" w:rsidRPr="00765CA6" w:rsidRDefault="007A7655" w:rsidP="00CC58BE">
            <w:pPr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 xml:space="preserve">Are there opponents/interest groups? </w:t>
            </w:r>
          </w:p>
        </w:tc>
        <w:tc>
          <w:tcPr>
            <w:tcW w:w="993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5209F867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638B74F6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</w:tcBorders>
            <w:shd w:val="clear" w:color="auto" w:fill="auto"/>
          </w:tcPr>
          <w:p w14:paraId="7812F0A2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7A7655" w14:paraId="577D2C98" w14:textId="77777777" w:rsidTr="00CC58BE">
        <w:tc>
          <w:tcPr>
            <w:tcW w:w="3397" w:type="dxa"/>
            <w:tcBorders>
              <w:top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50AE1737" w14:textId="77777777" w:rsidR="007A7655" w:rsidRPr="00765CA6" w:rsidRDefault="007A7655" w:rsidP="00CC58BE">
            <w:pPr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>Does AMR have public support?</w:t>
            </w:r>
          </w:p>
        </w:tc>
        <w:tc>
          <w:tcPr>
            <w:tcW w:w="993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41BD85A0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1EBC3381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</w:tcBorders>
            <w:shd w:val="clear" w:color="auto" w:fill="auto"/>
          </w:tcPr>
          <w:p w14:paraId="35109050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7A7655" w14:paraId="496EE3A4" w14:textId="77777777" w:rsidTr="00CC58BE">
        <w:tc>
          <w:tcPr>
            <w:tcW w:w="3397" w:type="dxa"/>
            <w:tcBorders>
              <w:top w:val="single" w:sz="4" w:space="0" w:color="CBCBCB"/>
              <w:right w:val="single" w:sz="4" w:space="0" w:color="CBCBCB"/>
            </w:tcBorders>
            <w:shd w:val="clear" w:color="auto" w:fill="auto"/>
          </w:tcPr>
          <w:p w14:paraId="7824B3C2" w14:textId="77777777" w:rsidR="007A7655" w:rsidRPr="00765CA6" w:rsidRDefault="007A7655" w:rsidP="00CC58BE">
            <w:pPr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>Is the intervention compatible with socio-cultural norms?</w:t>
            </w:r>
          </w:p>
        </w:tc>
        <w:tc>
          <w:tcPr>
            <w:tcW w:w="993" w:type="dxa"/>
            <w:tcBorders>
              <w:top w:val="single" w:sz="4" w:space="0" w:color="CBCBCB"/>
              <w:left w:val="single" w:sz="4" w:space="0" w:color="CBCBCB"/>
              <w:right w:val="single" w:sz="4" w:space="0" w:color="CBCBCB"/>
            </w:tcBorders>
            <w:shd w:val="clear" w:color="auto" w:fill="auto"/>
          </w:tcPr>
          <w:p w14:paraId="331112F0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CBCBCB"/>
              <w:left w:val="single" w:sz="4" w:space="0" w:color="CBCBCB"/>
              <w:right w:val="single" w:sz="4" w:space="0" w:color="CBCBCB"/>
            </w:tcBorders>
            <w:shd w:val="clear" w:color="auto" w:fill="auto"/>
          </w:tcPr>
          <w:p w14:paraId="31104599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CBCBCB"/>
              <w:left w:val="single" w:sz="4" w:space="0" w:color="CBCBCB"/>
            </w:tcBorders>
            <w:shd w:val="clear" w:color="auto" w:fill="auto"/>
          </w:tcPr>
          <w:p w14:paraId="584AD233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7A7655" w14:paraId="67FDD4E1" w14:textId="77777777" w:rsidTr="00CC58BE">
        <w:trPr>
          <w:trHeight w:val="349"/>
        </w:trPr>
        <w:tc>
          <w:tcPr>
            <w:tcW w:w="12753" w:type="dxa"/>
            <w:gridSpan w:val="4"/>
            <w:shd w:val="clear" w:color="auto" w:fill="BFBFBF" w:themeFill="background1" w:themeFillShade="BF"/>
            <w:vAlign w:val="center"/>
          </w:tcPr>
          <w:p w14:paraId="3E1FE0BF" w14:textId="77777777" w:rsidR="007A7655" w:rsidRPr="009B73B5" w:rsidRDefault="007A7655" w:rsidP="00CC58BE">
            <w:pPr>
              <w:textAlignment w:val="baseline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2. </w:t>
            </w:r>
            <w:r w:rsidRPr="009B73B5">
              <w:rPr>
                <w:rFonts w:cstheme="minorHAnsi"/>
                <w:b/>
                <w:bCs/>
                <w:color w:val="FFFFFF" w:themeColor="background1"/>
              </w:rPr>
              <w:t>Implementation</w:t>
            </w:r>
          </w:p>
        </w:tc>
      </w:tr>
      <w:tr w:rsidR="007A7655" w14:paraId="07257F21" w14:textId="77777777" w:rsidTr="00CC58BE">
        <w:tc>
          <w:tcPr>
            <w:tcW w:w="3397" w:type="dxa"/>
            <w:tcBorders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0FDC9F3F" w14:textId="77777777" w:rsidR="007A7655" w:rsidRPr="00765CA6" w:rsidRDefault="007A7655" w:rsidP="00CC58BE">
            <w:pPr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>Is the intervention costed?</w:t>
            </w:r>
          </w:p>
        </w:tc>
        <w:tc>
          <w:tcPr>
            <w:tcW w:w="993" w:type="dxa"/>
            <w:tcBorders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1DD5EFC2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335B9DF9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7088" w:type="dxa"/>
            <w:tcBorders>
              <w:left w:val="single" w:sz="4" w:space="0" w:color="CBCBCB"/>
              <w:bottom w:val="single" w:sz="4" w:space="0" w:color="CBCBCB"/>
            </w:tcBorders>
            <w:shd w:val="clear" w:color="auto" w:fill="auto"/>
          </w:tcPr>
          <w:p w14:paraId="5CC831A5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7A7655" w14:paraId="07C14746" w14:textId="77777777" w:rsidTr="00CC58BE">
        <w:tc>
          <w:tcPr>
            <w:tcW w:w="3397" w:type="dxa"/>
            <w:tcBorders>
              <w:top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448AD5F3" w14:textId="77777777" w:rsidR="007A7655" w:rsidRPr="00765CA6" w:rsidRDefault="007A7655" w:rsidP="00CC58BE">
            <w:pPr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>Is funding available/allocated?</w:t>
            </w:r>
          </w:p>
        </w:tc>
        <w:tc>
          <w:tcPr>
            <w:tcW w:w="993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1D3EB7A0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0A1741A1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</w:tcBorders>
            <w:shd w:val="clear" w:color="auto" w:fill="auto"/>
          </w:tcPr>
          <w:p w14:paraId="393D826C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7A7655" w14:paraId="38D1A45B" w14:textId="77777777" w:rsidTr="00CC58BE">
        <w:tc>
          <w:tcPr>
            <w:tcW w:w="3397" w:type="dxa"/>
            <w:tcBorders>
              <w:top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1CD7FA56" w14:textId="77777777" w:rsidR="007A7655" w:rsidRPr="00765CA6" w:rsidRDefault="007A7655" w:rsidP="00CC58BE">
            <w:pPr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>Is the intervention cost effective?</w:t>
            </w:r>
          </w:p>
        </w:tc>
        <w:tc>
          <w:tcPr>
            <w:tcW w:w="993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24AB67AC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5EB4EE53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</w:tcBorders>
            <w:shd w:val="clear" w:color="auto" w:fill="auto"/>
          </w:tcPr>
          <w:p w14:paraId="5E27D2DF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7A7655" w14:paraId="79164EF8" w14:textId="77777777" w:rsidTr="00CC58BE">
        <w:tc>
          <w:tcPr>
            <w:tcW w:w="3397" w:type="dxa"/>
            <w:tcBorders>
              <w:top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5D9B0DC0" w14:textId="77777777" w:rsidR="007A7655" w:rsidRPr="00765CA6" w:rsidRDefault="007A7655" w:rsidP="00CC58BE">
            <w:pPr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>Is the timeline feasible?</w:t>
            </w:r>
          </w:p>
        </w:tc>
        <w:tc>
          <w:tcPr>
            <w:tcW w:w="993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206B5EA9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521B400D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</w:tcBorders>
            <w:shd w:val="clear" w:color="auto" w:fill="auto"/>
          </w:tcPr>
          <w:p w14:paraId="7A751793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7A7655" w14:paraId="391DC096" w14:textId="77777777" w:rsidTr="00CC58BE">
        <w:tc>
          <w:tcPr>
            <w:tcW w:w="3397" w:type="dxa"/>
            <w:tcBorders>
              <w:top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67E087F0" w14:textId="77777777" w:rsidR="007A7655" w:rsidRPr="00765CA6" w:rsidRDefault="007A7655" w:rsidP="00CC58BE">
            <w:pPr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>Do partners/stakeholders have funds that can be utilized for AMR?</w:t>
            </w:r>
          </w:p>
        </w:tc>
        <w:tc>
          <w:tcPr>
            <w:tcW w:w="993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2BCBE82B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48967544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</w:tcBorders>
            <w:shd w:val="clear" w:color="auto" w:fill="auto"/>
          </w:tcPr>
          <w:p w14:paraId="4F1D7BA8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7A7655" w14:paraId="3D1E7813" w14:textId="77777777" w:rsidTr="00CC58BE">
        <w:tc>
          <w:tcPr>
            <w:tcW w:w="3397" w:type="dxa"/>
            <w:tcBorders>
              <w:top w:val="single" w:sz="4" w:space="0" w:color="CBCBCB"/>
              <w:right w:val="single" w:sz="4" w:space="0" w:color="CBCBCB"/>
            </w:tcBorders>
            <w:shd w:val="clear" w:color="auto" w:fill="auto"/>
          </w:tcPr>
          <w:p w14:paraId="45720B31" w14:textId="77777777" w:rsidR="007A7655" w:rsidRPr="00765CA6" w:rsidRDefault="007A7655" w:rsidP="00CC58BE">
            <w:pPr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>Do partners/SHs have additional resources? What are they?</w:t>
            </w:r>
          </w:p>
        </w:tc>
        <w:tc>
          <w:tcPr>
            <w:tcW w:w="993" w:type="dxa"/>
            <w:tcBorders>
              <w:top w:val="single" w:sz="4" w:space="0" w:color="CBCBCB"/>
              <w:left w:val="single" w:sz="4" w:space="0" w:color="CBCBCB"/>
              <w:right w:val="single" w:sz="4" w:space="0" w:color="CBCBCB"/>
            </w:tcBorders>
            <w:shd w:val="clear" w:color="auto" w:fill="auto"/>
          </w:tcPr>
          <w:p w14:paraId="43242254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CBCBCB"/>
              <w:left w:val="single" w:sz="4" w:space="0" w:color="CBCBCB"/>
              <w:right w:val="single" w:sz="4" w:space="0" w:color="CBCBCB"/>
            </w:tcBorders>
            <w:shd w:val="clear" w:color="auto" w:fill="auto"/>
          </w:tcPr>
          <w:p w14:paraId="5C45CDF3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CBCBCB"/>
              <w:left w:val="single" w:sz="4" w:space="0" w:color="CBCBCB"/>
            </w:tcBorders>
            <w:shd w:val="clear" w:color="auto" w:fill="auto"/>
          </w:tcPr>
          <w:p w14:paraId="7CFAD085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7A7655" w14:paraId="48C46193" w14:textId="77777777" w:rsidTr="00CC58BE">
        <w:trPr>
          <w:trHeight w:val="379"/>
        </w:trPr>
        <w:tc>
          <w:tcPr>
            <w:tcW w:w="12753" w:type="dxa"/>
            <w:gridSpan w:val="4"/>
            <w:shd w:val="clear" w:color="auto" w:fill="BFBFBF" w:themeFill="background1" w:themeFillShade="BF"/>
            <w:vAlign w:val="center"/>
          </w:tcPr>
          <w:p w14:paraId="54F1512F" w14:textId="77777777" w:rsidR="007A7655" w:rsidRPr="009B73B5" w:rsidRDefault="007A7655" w:rsidP="00CC58BE">
            <w:pPr>
              <w:textAlignment w:val="baseline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3. Potential i</w:t>
            </w:r>
            <w:r w:rsidRPr="009B73B5">
              <w:rPr>
                <w:rFonts w:cstheme="minorHAnsi"/>
                <w:b/>
                <w:bCs/>
                <w:color w:val="FFFFFF" w:themeColor="background1"/>
              </w:rPr>
              <w:t>mpact</w:t>
            </w:r>
          </w:p>
        </w:tc>
      </w:tr>
      <w:tr w:rsidR="007A7655" w14:paraId="19CC4216" w14:textId="77777777" w:rsidTr="00CC58BE">
        <w:tc>
          <w:tcPr>
            <w:tcW w:w="3397" w:type="dxa"/>
            <w:tcBorders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30E014A7" w14:textId="77777777" w:rsidR="007A7655" w:rsidRPr="00765CA6" w:rsidRDefault="007A7655" w:rsidP="00CC58BE">
            <w:pPr>
              <w:jc w:val="both"/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>Can it be monitored/ evaluated?</w:t>
            </w:r>
          </w:p>
        </w:tc>
        <w:tc>
          <w:tcPr>
            <w:tcW w:w="993" w:type="dxa"/>
            <w:tcBorders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1F8512C0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4F2D1F8C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7088" w:type="dxa"/>
            <w:tcBorders>
              <w:left w:val="single" w:sz="4" w:space="0" w:color="CBCBCB"/>
              <w:bottom w:val="single" w:sz="4" w:space="0" w:color="CBCBCB"/>
            </w:tcBorders>
            <w:shd w:val="clear" w:color="auto" w:fill="auto"/>
          </w:tcPr>
          <w:p w14:paraId="112028DC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7A7655" w14:paraId="52680B7B" w14:textId="77777777" w:rsidTr="00CC58BE">
        <w:tc>
          <w:tcPr>
            <w:tcW w:w="3397" w:type="dxa"/>
            <w:tcBorders>
              <w:top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4C100861" w14:textId="77777777" w:rsidR="007A7655" w:rsidRPr="00765CA6" w:rsidRDefault="007A7655" w:rsidP="00CC58BE">
            <w:pPr>
              <w:jc w:val="both"/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>Are indicators established?</w:t>
            </w:r>
          </w:p>
          <w:p w14:paraId="1E1E4888" w14:textId="77777777" w:rsidR="007A7655" w:rsidRPr="00765CA6" w:rsidRDefault="007A7655" w:rsidP="00CC58BE">
            <w:pPr>
              <w:jc w:val="both"/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 xml:space="preserve">If </w:t>
            </w:r>
            <w:proofErr w:type="gramStart"/>
            <w:r w:rsidRPr="00765CA6">
              <w:rPr>
                <w:rFonts w:cstheme="minorHAnsi"/>
                <w:color w:val="04387A"/>
                <w:sz w:val="21"/>
                <w:szCs w:val="21"/>
              </w:rPr>
              <w:t>‘NO’</w:t>
            </w:r>
            <w:proofErr w:type="gramEnd"/>
            <w:r w:rsidRPr="00765CA6">
              <w:rPr>
                <w:rFonts w:cstheme="minorHAnsi"/>
                <w:color w:val="04387A"/>
                <w:sz w:val="21"/>
                <w:szCs w:val="21"/>
              </w:rPr>
              <w:t xml:space="preserve"> can they be added?</w:t>
            </w:r>
          </w:p>
        </w:tc>
        <w:tc>
          <w:tcPr>
            <w:tcW w:w="993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0AD15457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1B9D334C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</w:tcBorders>
            <w:shd w:val="clear" w:color="auto" w:fill="auto"/>
          </w:tcPr>
          <w:p w14:paraId="78C5AC18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7A7655" w14:paraId="1FC88CA6" w14:textId="77777777" w:rsidTr="00CC58BE">
        <w:tc>
          <w:tcPr>
            <w:tcW w:w="3397" w:type="dxa"/>
            <w:tcBorders>
              <w:top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7C8D43C6" w14:textId="77777777" w:rsidR="007A7655" w:rsidRPr="00765CA6" w:rsidRDefault="007A7655" w:rsidP="00CC58BE">
            <w:pPr>
              <w:jc w:val="both"/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>Are monitors/evaluators in place?</w:t>
            </w:r>
          </w:p>
        </w:tc>
        <w:tc>
          <w:tcPr>
            <w:tcW w:w="993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526DF7D1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5FC8F48D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</w:tcBorders>
            <w:shd w:val="clear" w:color="auto" w:fill="auto"/>
          </w:tcPr>
          <w:p w14:paraId="3B5AA714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7A7655" w14:paraId="5C2C4B39" w14:textId="77777777" w:rsidTr="00CC58BE">
        <w:tc>
          <w:tcPr>
            <w:tcW w:w="3397" w:type="dxa"/>
            <w:tcBorders>
              <w:top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6BC882BC" w14:textId="77777777" w:rsidR="007A7655" w:rsidRPr="00765CA6" w:rsidRDefault="007A7655" w:rsidP="00CC58BE">
            <w:pPr>
              <w:jc w:val="both"/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>Will it have an impact on reducing AMR/AMU/AMC?</w:t>
            </w:r>
          </w:p>
        </w:tc>
        <w:tc>
          <w:tcPr>
            <w:tcW w:w="993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064C5C9D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3A899F52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</w:tcBorders>
            <w:shd w:val="clear" w:color="auto" w:fill="auto"/>
          </w:tcPr>
          <w:p w14:paraId="4CB1CDAD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7A7655" w14:paraId="383C6A9C" w14:textId="77777777" w:rsidTr="00CC58BE">
        <w:tc>
          <w:tcPr>
            <w:tcW w:w="3397" w:type="dxa"/>
            <w:tcBorders>
              <w:top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2A4EC0B2" w14:textId="77777777" w:rsidR="007A7655" w:rsidRPr="00765CA6" w:rsidRDefault="007A7655" w:rsidP="00CC58BE">
            <w:pPr>
              <w:jc w:val="both"/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>What is the expected impact?</w:t>
            </w:r>
          </w:p>
        </w:tc>
        <w:tc>
          <w:tcPr>
            <w:tcW w:w="993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2A43313A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  <w:right w:val="single" w:sz="4" w:space="0" w:color="CBCBCB"/>
            </w:tcBorders>
            <w:shd w:val="clear" w:color="auto" w:fill="auto"/>
          </w:tcPr>
          <w:p w14:paraId="6EC43943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CBCBCB"/>
              <w:left w:val="single" w:sz="4" w:space="0" w:color="CBCBCB"/>
              <w:bottom w:val="single" w:sz="4" w:space="0" w:color="CBCBCB"/>
            </w:tcBorders>
            <w:shd w:val="clear" w:color="auto" w:fill="auto"/>
          </w:tcPr>
          <w:p w14:paraId="78D5AC35" w14:textId="77777777" w:rsidR="007A7655" w:rsidRPr="00565AAD" w:rsidRDefault="007A7655" w:rsidP="00CC58BE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</w:tbl>
    <w:p w14:paraId="00D2B82B" w14:textId="77777777" w:rsidR="007A7655" w:rsidRDefault="007A7655" w:rsidP="007A7655">
      <w:pPr>
        <w:shd w:val="clear" w:color="auto" w:fill="FFFFFF"/>
        <w:spacing w:after="0" w:line="240" w:lineRule="auto"/>
        <w:textAlignment w:val="baseline"/>
        <w:rPr>
          <w:rFonts w:ascii="inherit" w:hAnsi="inherit" w:cs="Calibri" w:hint="eastAsia"/>
          <w:color w:val="000000"/>
        </w:rPr>
      </w:pPr>
    </w:p>
    <w:p w14:paraId="2EF006C4" w14:textId="77777777" w:rsidR="007A7655" w:rsidRDefault="007A7655" w:rsidP="007A7655">
      <w:pPr>
        <w:shd w:val="clear" w:color="auto" w:fill="FFFFFF"/>
        <w:spacing w:after="0" w:line="240" w:lineRule="auto"/>
        <w:textAlignment w:val="baseline"/>
        <w:rPr>
          <w:rFonts w:ascii="inherit" w:hAnsi="inherit" w:cs="Calibri" w:hint="eastAsia"/>
          <w:color w:val="000000"/>
        </w:rPr>
      </w:pPr>
    </w:p>
    <w:p w14:paraId="0292F05A" w14:textId="77777777" w:rsidR="00E144AA" w:rsidRPr="007A7655" w:rsidRDefault="00E144AA" w:rsidP="007A7655"/>
    <w:sectPr w:rsidR="00E144AA" w:rsidRPr="007A7655" w:rsidSect="000D57D4">
      <w:pgSz w:w="15840" w:h="12240" w:orient="landscape"/>
      <w:pgMar w:top="1440" w:right="170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A52AB"/>
    <w:multiLevelType w:val="hybridMultilevel"/>
    <w:tmpl w:val="4012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283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D4"/>
    <w:rsid w:val="000D57D4"/>
    <w:rsid w:val="003F691F"/>
    <w:rsid w:val="007A7655"/>
    <w:rsid w:val="007B2066"/>
    <w:rsid w:val="00A045AB"/>
    <w:rsid w:val="00B23C4B"/>
    <w:rsid w:val="00E1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6E896"/>
  <w15:chartTrackingRefBased/>
  <w15:docId w15:val="{F40E846C-02AA-48D5-B0CD-BD52FF7A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4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4A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5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5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45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Giyoung Paing</dc:creator>
  <cp:keywords/>
  <dc:description/>
  <cp:lastModifiedBy>Giyoung Paing</cp:lastModifiedBy>
  <cp:revision>2</cp:revision>
  <dcterms:created xsi:type="dcterms:W3CDTF">2022-07-11T07:56:00Z</dcterms:created>
  <dcterms:modified xsi:type="dcterms:W3CDTF">2022-07-11T07:56:00Z</dcterms:modified>
</cp:coreProperties>
</file>