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A129" w14:textId="77777777" w:rsidR="00BD14FF" w:rsidRPr="00BF4A29" w:rsidRDefault="00BD14FF" w:rsidP="00BD14FF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0874D370" w14:textId="2472B7CA" w:rsidR="004A6AC4" w:rsidRDefault="00555BC3" w:rsidP="004A6AC4">
      <w:pPr>
        <w:pStyle w:val="a"/>
        <w:jc w:val="center"/>
      </w:pPr>
      <w:r>
        <w:rPr>
          <w:rFonts w:ascii="한컴바탕" w:eastAsia="한컴바탕" w:hAnsi="한컴바탕" w:cs="한컴바탕" w:hint="eastAsia"/>
          <w:b/>
          <w:bCs/>
          <w:sz w:val="40"/>
          <w:szCs w:val="40"/>
        </w:rPr>
        <w:t>연구,실험용</w:t>
      </w:r>
      <w:r w:rsidR="004A6AC4">
        <w:rPr>
          <w:rFonts w:ascii="한컴바탕" w:eastAsia="한컴바탕" w:hAnsi="한컴바탕" w:cs="한컴바탕" w:hint="eastAsia"/>
          <w:b/>
          <w:bCs/>
          <w:sz w:val="40"/>
          <w:szCs w:val="40"/>
        </w:rPr>
        <w:t xml:space="preserve"> 소모품류</w:t>
      </w:r>
      <w:r w:rsidR="00BD14FF">
        <w:rPr>
          <w:rFonts w:ascii="한컴바탕" w:eastAsia="한컴바탕" w:hAnsi="한컴바탕" w:cs="한컴바탕" w:hint="eastAsia"/>
          <w:b/>
          <w:bCs/>
          <w:sz w:val="40"/>
          <w:szCs w:val="40"/>
        </w:rPr>
        <w:t xml:space="preserve"> 납품업체 선정 입</w:t>
      </w:r>
      <w:r w:rsidR="004A6AC4">
        <w:rPr>
          <w:rFonts w:ascii="한컴바탕" w:eastAsia="한컴바탕" w:hAnsi="한컴바탕" w:cs="한컴바탕" w:hint="eastAsia"/>
          <w:b/>
          <w:bCs/>
          <w:sz w:val="40"/>
          <w:szCs w:val="40"/>
        </w:rPr>
        <w:t>찰공고</w:t>
      </w:r>
    </w:p>
    <w:p w14:paraId="04E0142E" w14:textId="77777777" w:rsidR="004A6AC4" w:rsidRPr="00D809F8" w:rsidRDefault="004A6AC4" w:rsidP="00D809F8">
      <w:pPr>
        <w:pStyle w:val="a"/>
        <w:spacing w:line="360" w:lineRule="auto"/>
        <w:rPr>
          <w:rFonts w:ascii="바탕체" w:eastAsia="바탕체" w:hAnsi="바탕체"/>
        </w:rPr>
      </w:pPr>
    </w:p>
    <w:p w14:paraId="2372EDCC" w14:textId="21879AAE" w:rsidR="004A6AC4" w:rsidRPr="00BE40C5" w:rsidRDefault="004A6AC4" w:rsidP="00D809F8">
      <w:pPr>
        <w:pStyle w:val="a"/>
        <w:spacing w:line="360" w:lineRule="auto"/>
        <w:ind w:rightChars="-165" w:right="-330"/>
        <w:rPr>
          <w:rFonts w:ascii="바탕체" w:eastAsia="바탕체" w:hAnsi="바탕체"/>
          <w:sz w:val="26"/>
          <w:szCs w:val="26"/>
        </w:rPr>
      </w:pPr>
      <w:r w:rsidRPr="00BE40C5">
        <w:rPr>
          <w:rFonts w:ascii="바탕체" w:eastAsia="바탕체" w:hAnsi="바탕체" w:hint="eastAsia"/>
          <w:sz w:val="26"/>
          <w:szCs w:val="26"/>
        </w:rPr>
        <w:t xml:space="preserve">국제백신연구소에서 사용하는 </w:t>
      </w:r>
      <w:r w:rsidR="00555BC3" w:rsidRPr="00BE40C5">
        <w:rPr>
          <w:rFonts w:ascii="바탕체" w:eastAsia="바탕체" w:hAnsi="바탕체" w:hint="eastAsia"/>
          <w:sz w:val="26"/>
          <w:szCs w:val="26"/>
        </w:rPr>
        <w:t>연구,실험용</w:t>
      </w:r>
      <w:r w:rsidRPr="00BE40C5">
        <w:rPr>
          <w:rFonts w:ascii="바탕체" w:eastAsia="바탕체" w:hAnsi="바탕체" w:hint="eastAsia"/>
          <w:sz w:val="26"/>
          <w:szCs w:val="26"/>
        </w:rPr>
        <w:t xml:space="preserve"> 소모품류(시약,초자 등) 입찰 사항을 다음과 같이 공고합니다.</w:t>
      </w:r>
    </w:p>
    <w:p w14:paraId="6A45D070" w14:textId="135A409E" w:rsidR="00BD14FF" w:rsidRPr="00BE40C5" w:rsidRDefault="00BD14FF" w:rsidP="00D809F8">
      <w:pPr>
        <w:pStyle w:val="a"/>
        <w:spacing w:line="360" w:lineRule="auto"/>
        <w:ind w:rightChars="-165" w:right="-330"/>
        <w:rPr>
          <w:rFonts w:ascii="바탕체" w:eastAsia="바탕체" w:hAnsi="바탕체"/>
          <w:sz w:val="26"/>
          <w:szCs w:val="26"/>
        </w:rPr>
      </w:pPr>
    </w:p>
    <w:p w14:paraId="086D9E68" w14:textId="087350ED" w:rsidR="00BD14FF" w:rsidRPr="00BE40C5" w:rsidRDefault="00BD14FF" w:rsidP="00D809F8">
      <w:pPr>
        <w:pStyle w:val="a"/>
        <w:spacing w:line="360" w:lineRule="auto"/>
        <w:ind w:rightChars="-165" w:right="-330"/>
        <w:rPr>
          <w:rFonts w:ascii="바탕체" w:eastAsia="바탕체" w:hAnsi="바탕체"/>
          <w:b/>
          <w:bCs/>
          <w:sz w:val="26"/>
          <w:szCs w:val="26"/>
        </w:rPr>
      </w:pPr>
      <w:r w:rsidRPr="00BE40C5">
        <w:rPr>
          <w:rFonts w:ascii="바탕체" w:eastAsia="바탕체" w:hAnsi="바탕체"/>
          <w:b/>
          <w:bCs/>
          <w:sz w:val="26"/>
          <w:szCs w:val="26"/>
        </w:rPr>
        <w:t xml:space="preserve">1. </w:t>
      </w:r>
      <w:proofErr w:type="gramStart"/>
      <w:r w:rsidRPr="00BE40C5">
        <w:rPr>
          <w:rFonts w:ascii="바탕체" w:eastAsia="바탕체" w:hAnsi="바탕체" w:hint="eastAsia"/>
          <w:b/>
          <w:bCs/>
          <w:sz w:val="26"/>
          <w:szCs w:val="26"/>
        </w:rPr>
        <w:t xml:space="preserve">입찰공고번호 </w:t>
      </w:r>
      <w:r w:rsidR="00B7747D">
        <w:rPr>
          <w:rFonts w:ascii="바탕체" w:eastAsia="바탕체" w:hAnsi="바탕체" w:hint="eastAsia"/>
          <w:b/>
          <w:bCs/>
          <w:sz w:val="26"/>
          <w:szCs w:val="26"/>
        </w:rPr>
        <w:t>:</w:t>
      </w:r>
      <w:proofErr w:type="gramEnd"/>
      <w:r w:rsidR="00B7747D">
        <w:rPr>
          <w:rFonts w:ascii="바탕체" w:eastAsia="바탕체" w:hAnsi="바탕체"/>
          <w:b/>
          <w:bCs/>
          <w:sz w:val="26"/>
          <w:szCs w:val="26"/>
        </w:rPr>
        <w:t xml:space="preserve"> </w:t>
      </w:r>
      <w:r w:rsidR="00B7747D" w:rsidRPr="00B7747D">
        <w:rPr>
          <w:rFonts w:ascii="바탕체" w:eastAsia="바탕체" w:hAnsi="바탕체"/>
          <w:b/>
          <w:bCs/>
          <w:sz w:val="26"/>
          <w:szCs w:val="26"/>
        </w:rPr>
        <w:t>IVI-PNT/2022-0311</w:t>
      </w:r>
    </w:p>
    <w:p w14:paraId="0B1970B9" w14:textId="77777777" w:rsidR="004A6AC4" w:rsidRPr="00BE40C5" w:rsidRDefault="004A6AC4" w:rsidP="00D809F8">
      <w:pPr>
        <w:pStyle w:val="a"/>
        <w:spacing w:line="360" w:lineRule="auto"/>
        <w:rPr>
          <w:rFonts w:ascii="바탕체" w:eastAsia="바탕체" w:hAnsi="바탕체"/>
          <w:b/>
          <w:bCs/>
          <w:sz w:val="26"/>
          <w:szCs w:val="26"/>
        </w:rPr>
      </w:pPr>
    </w:p>
    <w:p w14:paraId="5FE81CDE" w14:textId="77777777" w:rsidR="00057232" w:rsidRDefault="00BD14FF" w:rsidP="001654CB">
      <w:pPr>
        <w:pStyle w:val="a"/>
        <w:rPr>
          <w:rFonts w:ascii="바탕체" w:eastAsia="바탕체" w:hAnsi="바탕체"/>
          <w:sz w:val="26"/>
          <w:szCs w:val="26"/>
        </w:rPr>
      </w:pPr>
      <w:r w:rsidRPr="00BE40C5">
        <w:rPr>
          <w:rFonts w:ascii="바탕체" w:eastAsia="바탕체" w:hAnsi="바탕체"/>
          <w:b/>
          <w:bCs/>
          <w:sz w:val="26"/>
          <w:szCs w:val="26"/>
        </w:rPr>
        <w:t>2</w:t>
      </w:r>
      <w:r w:rsidR="004A6AC4" w:rsidRPr="00BE40C5">
        <w:rPr>
          <w:rFonts w:ascii="바탕체" w:eastAsia="바탕체" w:hAnsi="바탕체" w:hint="eastAsia"/>
          <w:b/>
          <w:bCs/>
          <w:sz w:val="26"/>
          <w:szCs w:val="26"/>
        </w:rPr>
        <w:t>. 입찰에 부치는 사항</w:t>
      </w:r>
    </w:p>
    <w:p w14:paraId="3A72F211" w14:textId="70B889B7" w:rsidR="00A54475" w:rsidRPr="00BE40C5" w:rsidRDefault="00057232" w:rsidP="001654CB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</w:t>
      </w:r>
      <w:r w:rsidR="00BD14FF" w:rsidRPr="00BE40C5">
        <w:rPr>
          <w:rFonts w:ascii="바탕체" w:eastAsia="바탕체" w:hAnsi="바탕체"/>
          <w:sz w:val="26"/>
          <w:szCs w:val="26"/>
        </w:rPr>
        <w:t>1)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 입찰품목: </w:t>
      </w:r>
      <w:r w:rsidR="001654CB" w:rsidRPr="00BE40C5">
        <w:rPr>
          <w:rFonts w:ascii="바탕체" w:eastAsia="바탕체" w:hAnsi="바탕체"/>
          <w:sz w:val="26"/>
          <w:szCs w:val="26"/>
        </w:rPr>
        <w:t xml:space="preserve">Serological </w:t>
      </w:r>
      <w:r w:rsidR="005E27FF" w:rsidRPr="00BE40C5">
        <w:rPr>
          <w:rFonts w:ascii="바탕체" w:eastAsia="바탕체" w:hAnsi="바탕체"/>
          <w:sz w:val="26"/>
          <w:szCs w:val="26"/>
        </w:rPr>
        <w:t>Pipettes</w:t>
      </w:r>
      <w:r w:rsidR="00FA30CE" w:rsidRPr="00BE40C5">
        <w:rPr>
          <w:rFonts w:ascii="바탕체" w:eastAsia="바탕체" w:hAnsi="바탕체" w:hint="eastAsia"/>
          <w:sz w:val="26"/>
          <w:szCs w:val="26"/>
        </w:rPr>
        <w:t>등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 </w:t>
      </w:r>
      <w:r w:rsidR="00B85FC5" w:rsidRPr="00BE40C5">
        <w:rPr>
          <w:rFonts w:ascii="바탕체" w:eastAsia="바탕체" w:hAnsi="바탕체" w:hint="eastAsia"/>
          <w:sz w:val="26"/>
          <w:szCs w:val="26"/>
        </w:rPr>
        <w:t>2</w:t>
      </w:r>
      <w:r w:rsidR="00294D0D" w:rsidRPr="00BE40C5">
        <w:rPr>
          <w:rFonts w:ascii="바탕체" w:eastAsia="바탕체" w:hAnsi="바탕체"/>
          <w:sz w:val="26"/>
          <w:szCs w:val="26"/>
        </w:rPr>
        <w:t>6</w:t>
      </w:r>
      <w:r w:rsidR="00733A5F">
        <w:rPr>
          <w:rFonts w:ascii="바탕체" w:eastAsia="바탕체" w:hAnsi="바탕체" w:hint="eastAsia"/>
          <w:sz w:val="26"/>
          <w:szCs w:val="26"/>
        </w:rPr>
        <w:t>4</w:t>
      </w:r>
      <w:r w:rsidR="005C4174" w:rsidRPr="00BE40C5">
        <w:rPr>
          <w:rFonts w:ascii="바탕체" w:eastAsia="바탕체" w:hAnsi="바탕체" w:hint="eastAsia"/>
          <w:sz w:val="26"/>
          <w:szCs w:val="26"/>
        </w:rPr>
        <w:t>여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>종</w:t>
      </w:r>
    </w:p>
    <w:p w14:paraId="7352CC28" w14:textId="079E0022" w:rsidR="00BD14FF" w:rsidRPr="00BE40C5" w:rsidRDefault="00BD14FF" w:rsidP="00BD14FF">
      <w:pPr>
        <w:pStyle w:val="a"/>
        <w:ind w:firstLineChars="200" w:firstLine="520"/>
        <w:rPr>
          <w:rFonts w:ascii="바탕체" w:eastAsia="바탕체" w:hAnsi="바탕체"/>
          <w:sz w:val="26"/>
          <w:szCs w:val="26"/>
        </w:rPr>
      </w:pPr>
      <w:r w:rsidRPr="00BE40C5">
        <w:rPr>
          <w:rFonts w:ascii="바탕체" w:eastAsia="바탕체" w:hAnsi="바탕체"/>
          <w:sz w:val="26"/>
          <w:szCs w:val="26"/>
        </w:rPr>
        <w:t xml:space="preserve"> 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>(</w:t>
      </w:r>
      <w:r w:rsidR="006B7987" w:rsidRPr="00BE40C5">
        <w:rPr>
          <w:rFonts w:ascii="바탕체" w:eastAsia="바탕체" w:hAnsi="바탕체" w:hint="eastAsia"/>
          <w:sz w:val="26"/>
          <w:szCs w:val="26"/>
        </w:rPr>
        <w:t>별첨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. </w:t>
      </w:r>
      <w:r w:rsidR="00A54475" w:rsidRPr="00BE40C5">
        <w:rPr>
          <w:rFonts w:ascii="바탕체" w:eastAsia="바탕체" w:hAnsi="바탕체"/>
          <w:sz w:val="26"/>
          <w:szCs w:val="26"/>
        </w:rPr>
        <w:t>List of lab supplies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>참조)</w:t>
      </w:r>
      <w:r w:rsidRPr="00BE40C5">
        <w:rPr>
          <w:rFonts w:ascii="바탕체" w:eastAsia="바탕체" w:hAnsi="바탕체"/>
          <w:sz w:val="26"/>
          <w:szCs w:val="26"/>
        </w:rPr>
        <w:t xml:space="preserve"> </w:t>
      </w:r>
    </w:p>
    <w:p w14:paraId="7B571599" w14:textId="1C0B99B3" w:rsidR="004A6AC4" w:rsidRPr="00BE40C5" w:rsidRDefault="00BD14FF" w:rsidP="00BD14FF">
      <w:pPr>
        <w:pStyle w:val="a"/>
        <w:rPr>
          <w:rFonts w:ascii="바탕체" w:eastAsia="바탕체" w:hAnsi="바탕체"/>
          <w:sz w:val="26"/>
          <w:szCs w:val="26"/>
        </w:rPr>
      </w:pPr>
      <w:r w:rsidRPr="00BE40C5">
        <w:rPr>
          <w:rFonts w:ascii="바탕체" w:eastAsia="바탕체" w:hAnsi="바탕체"/>
          <w:sz w:val="26"/>
          <w:szCs w:val="26"/>
        </w:rPr>
        <w:t xml:space="preserve">   2) 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입찰내용: </w:t>
      </w:r>
      <w:r w:rsidR="0012652D" w:rsidRPr="00BE40C5">
        <w:rPr>
          <w:rFonts w:ascii="바탕체" w:eastAsia="바탕체" w:hAnsi="바탕체" w:hint="eastAsia"/>
          <w:sz w:val="26"/>
          <w:szCs w:val="26"/>
        </w:rPr>
        <w:t xml:space="preserve">입찰품목을 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>일정기간</w:t>
      </w:r>
      <w:r w:rsidR="00445AEA" w:rsidRPr="00BE40C5">
        <w:rPr>
          <w:rFonts w:ascii="바탕체" w:eastAsia="바탕체" w:hAnsi="바탕체" w:hint="eastAsia"/>
          <w:sz w:val="26"/>
          <w:szCs w:val="26"/>
        </w:rPr>
        <w:t xml:space="preserve"> 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>동안</w:t>
      </w:r>
      <w:r w:rsidRPr="00BE40C5">
        <w:rPr>
          <w:rFonts w:ascii="바탕체" w:eastAsia="바탕체" w:hAnsi="바탕체" w:hint="eastAsia"/>
          <w:sz w:val="26"/>
          <w:szCs w:val="26"/>
        </w:rPr>
        <w:t xml:space="preserve"> 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>안정적으로 공급받기 위한 계약</w:t>
      </w:r>
    </w:p>
    <w:p w14:paraId="67750D87" w14:textId="2660869C" w:rsidR="00DA58A8" w:rsidRPr="00BE40C5" w:rsidRDefault="00BD14FF" w:rsidP="004A6AC4">
      <w:pPr>
        <w:pStyle w:val="a"/>
        <w:rPr>
          <w:rFonts w:ascii="바탕체" w:eastAsia="바탕체" w:hAnsi="바탕체"/>
          <w:sz w:val="26"/>
          <w:szCs w:val="26"/>
        </w:rPr>
      </w:pPr>
      <w:bookmarkStart w:id="0" w:name="_Hlk34384612"/>
      <w:r w:rsidRPr="00BE40C5">
        <w:rPr>
          <w:rFonts w:ascii="바탕체" w:eastAsia="바탕체" w:hAnsi="바탕체"/>
          <w:sz w:val="26"/>
          <w:szCs w:val="26"/>
        </w:rPr>
        <w:t xml:space="preserve">   3)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 계약기간: 계약일로부터 </w:t>
      </w:r>
      <w:r w:rsidR="005C4174" w:rsidRPr="00BE40C5">
        <w:rPr>
          <w:rFonts w:ascii="바탕체" w:eastAsia="바탕체" w:hAnsi="바탕체" w:hint="eastAsia"/>
          <w:sz w:val="26"/>
          <w:szCs w:val="26"/>
        </w:rPr>
        <w:t>1년</w:t>
      </w:r>
    </w:p>
    <w:p w14:paraId="56E47874" w14:textId="6BB697A0" w:rsidR="004A6AC4" w:rsidRPr="00BE40C5" w:rsidRDefault="00BD14FF" w:rsidP="00DA58A8">
      <w:pPr>
        <w:pStyle w:val="a"/>
        <w:ind w:firstLineChars="200" w:firstLine="520"/>
        <w:rPr>
          <w:rFonts w:ascii="바탕체" w:eastAsia="바탕체" w:hAnsi="바탕체"/>
          <w:sz w:val="26"/>
          <w:szCs w:val="26"/>
        </w:rPr>
      </w:pPr>
      <w:r w:rsidRPr="00BE40C5">
        <w:rPr>
          <w:rFonts w:ascii="바탕체" w:eastAsia="바탕체" w:hAnsi="바탕체"/>
          <w:sz w:val="26"/>
          <w:szCs w:val="26"/>
        </w:rPr>
        <w:t xml:space="preserve"> </w:t>
      </w:r>
      <w:r w:rsidR="005805D3" w:rsidRPr="00BE40C5">
        <w:rPr>
          <w:rFonts w:ascii="바탕체" w:eastAsia="바탕체" w:hAnsi="바탕체" w:hint="eastAsia"/>
          <w:sz w:val="26"/>
          <w:szCs w:val="26"/>
        </w:rPr>
        <w:t>(1년 계약 후 평가에 따라 1년</w:t>
      </w:r>
      <w:r w:rsidR="00DA58A8" w:rsidRPr="00BE40C5">
        <w:rPr>
          <w:rFonts w:ascii="바탕체" w:eastAsia="바탕체" w:hAnsi="바탕체" w:hint="eastAsia"/>
          <w:sz w:val="26"/>
          <w:szCs w:val="26"/>
        </w:rPr>
        <w:t>단위</w:t>
      </w:r>
      <w:r w:rsidR="005805D3" w:rsidRPr="00BE40C5">
        <w:rPr>
          <w:rFonts w:ascii="바탕체" w:eastAsia="바탕체" w:hAnsi="바탕체" w:hint="eastAsia"/>
          <w:sz w:val="26"/>
          <w:szCs w:val="26"/>
        </w:rPr>
        <w:t xml:space="preserve"> 계약연장 가능</w:t>
      </w:r>
      <w:r w:rsidR="00DA58A8" w:rsidRPr="00BE40C5">
        <w:rPr>
          <w:rFonts w:ascii="바탕체" w:eastAsia="바탕체" w:hAnsi="바탕체" w:hint="eastAsia"/>
          <w:sz w:val="26"/>
          <w:szCs w:val="26"/>
        </w:rPr>
        <w:t>,</w:t>
      </w:r>
      <w:r w:rsidR="00DA58A8" w:rsidRPr="00BE40C5">
        <w:rPr>
          <w:rFonts w:ascii="바탕체" w:eastAsia="바탕체" w:hAnsi="바탕체"/>
          <w:sz w:val="26"/>
          <w:szCs w:val="26"/>
        </w:rPr>
        <w:t xml:space="preserve"> </w:t>
      </w:r>
      <w:r w:rsidR="00DA58A8" w:rsidRPr="00BE40C5">
        <w:rPr>
          <w:rFonts w:ascii="바탕체" w:eastAsia="바탕체" w:hAnsi="바탕체" w:hint="eastAsia"/>
          <w:sz w:val="26"/>
          <w:szCs w:val="26"/>
        </w:rPr>
        <w:t xml:space="preserve">총 </w:t>
      </w:r>
      <w:r w:rsidR="00294D0D" w:rsidRPr="00BE40C5">
        <w:rPr>
          <w:rFonts w:ascii="바탕체" w:eastAsia="바탕체" w:hAnsi="바탕체"/>
          <w:sz w:val="26"/>
          <w:szCs w:val="26"/>
        </w:rPr>
        <w:t>2</w:t>
      </w:r>
      <w:r w:rsidR="00DA58A8" w:rsidRPr="00BE40C5">
        <w:rPr>
          <w:rFonts w:ascii="바탕체" w:eastAsia="바탕체" w:hAnsi="바탕체" w:hint="eastAsia"/>
          <w:sz w:val="26"/>
          <w:szCs w:val="26"/>
        </w:rPr>
        <w:t>년까지 가능</w:t>
      </w:r>
      <w:r w:rsidR="005805D3" w:rsidRPr="00BE40C5">
        <w:rPr>
          <w:rFonts w:ascii="바탕체" w:eastAsia="바탕체" w:hAnsi="바탕체" w:hint="eastAsia"/>
          <w:sz w:val="26"/>
          <w:szCs w:val="26"/>
        </w:rPr>
        <w:t>)</w:t>
      </w:r>
    </w:p>
    <w:bookmarkEnd w:id="0"/>
    <w:p w14:paraId="15EDED4F" w14:textId="5C6B05E6" w:rsidR="004A6AC4" w:rsidRPr="00BE40C5" w:rsidRDefault="00BD14FF" w:rsidP="004A6AC4">
      <w:pPr>
        <w:pStyle w:val="a"/>
        <w:rPr>
          <w:rFonts w:ascii="바탕체" w:eastAsia="바탕체" w:hAnsi="바탕체"/>
          <w:sz w:val="26"/>
          <w:szCs w:val="26"/>
        </w:rPr>
      </w:pPr>
      <w:r w:rsidRPr="00BE40C5">
        <w:rPr>
          <w:rFonts w:ascii="바탕체" w:eastAsia="바탕체" w:hAnsi="바탕체" w:hint="eastAsia"/>
          <w:sz w:val="26"/>
          <w:szCs w:val="26"/>
        </w:rPr>
        <w:t xml:space="preserve"> </w:t>
      </w:r>
      <w:r w:rsidRPr="00BE40C5">
        <w:rPr>
          <w:rFonts w:ascii="바탕체" w:eastAsia="바탕체" w:hAnsi="바탕체"/>
          <w:sz w:val="26"/>
          <w:szCs w:val="26"/>
        </w:rPr>
        <w:t xml:space="preserve">  4) 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>납품장소: 국제백신연구소</w:t>
      </w:r>
    </w:p>
    <w:p w14:paraId="63B5AA24" w14:textId="77777777" w:rsidR="004A6AC4" w:rsidRPr="00BE40C5" w:rsidRDefault="004A6AC4" w:rsidP="004A6AC4">
      <w:pPr>
        <w:pStyle w:val="a"/>
        <w:rPr>
          <w:rFonts w:ascii="바탕체" w:eastAsia="바탕체" w:hAnsi="바탕체"/>
          <w:b/>
          <w:bCs/>
          <w:sz w:val="26"/>
          <w:szCs w:val="26"/>
        </w:rPr>
      </w:pPr>
    </w:p>
    <w:p w14:paraId="72F26E1F" w14:textId="77777777" w:rsidR="00DA34DE" w:rsidRDefault="00057232" w:rsidP="0064574F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b/>
          <w:bCs/>
          <w:sz w:val="26"/>
          <w:szCs w:val="26"/>
        </w:rPr>
        <w:t>3</w:t>
      </w:r>
      <w:r w:rsidR="004A6AC4" w:rsidRPr="00BE40C5">
        <w:rPr>
          <w:rFonts w:ascii="바탕체" w:eastAsia="바탕체" w:hAnsi="바탕체" w:hint="eastAsia"/>
          <w:b/>
          <w:bCs/>
          <w:sz w:val="26"/>
          <w:szCs w:val="26"/>
        </w:rPr>
        <w:t>. 입찰참가자격</w:t>
      </w:r>
    </w:p>
    <w:p w14:paraId="68115C09" w14:textId="76E55CEA" w:rsidR="0064574F" w:rsidRPr="00BE40C5" w:rsidRDefault="00DA34DE" w:rsidP="0064574F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</w:t>
      </w:r>
      <w:r w:rsidR="00BE40C5" w:rsidRPr="00BE40C5">
        <w:rPr>
          <w:rFonts w:ascii="바탕체" w:eastAsia="바탕체" w:hAnsi="바탕체"/>
          <w:sz w:val="26"/>
          <w:szCs w:val="26"/>
        </w:rPr>
        <w:t xml:space="preserve">1) 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공고일 기준 </w:t>
      </w:r>
      <w:r w:rsidR="00515169" w:rsidRPr="00BE40C5">
        <w:rPr>
          <w:rFonts w:ascii="바탕체" w:eastAsia="바탕체" w:hAnsi="바탕체" w:hint="eastAsia"/>
          <w:sz w:val="26"/>
          <w:szCs w:val="26"/>
        </w:rPr>
        <w:t>3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년 </w:t>
      </w:r>
      <w:r w:rsidR="0064574F" w:rsidRPr="00BE40C5">
        <w:rPr>
          <w:rFonts w:ascii="바탕체" w:eastAsia="바탕체" w:hAnsi="바탕체" w:hint="eastAsia"/>
          <w:sz w:val="26"/>
          <w:szCs w:val="26"/>
        </w:rPr>
        <w:t>동안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 학교, 연구소</w:t>
      </w:r>
      <w:r w:rsidR="00515169" w:rsidRPr="00BE40C5">
        <w:rPr>
          <w:rFonts w:ascii="바탕체" w:eastAsia="바탕체" w:hAnsi="바탕체" w:hint="eastAsia"/>
          <w:sz w:val="26"/>
          <w:szCs w:val="26"/>
        </w:rPr>
        <w:t>, 병원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 등 </w:t>
      </w:r>
      <w:r w:rsidR="00515169" w:rsidRPr="00BE40C5">
        <w:rPr>
          <w:rFonts w:ascii="바탕체" w:eastAsia="바탕체" w:hAnsi="바탕체" w:hint="eastAsia"/>
          <w:sz w:val="26"/>
          <w:szCs w:val="26"/>
        </w:rPr>
        <w:t>실험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기관에 </w:t>
      </w:r>
      <w:r w:rsidR="0064574F" w:rsidRPr="00BE40C5">
        <w:rPr>
          <w:rFonts w:ascii="바탕체" w:eastAsia="바탕체" w:hAnsi="바탕체" w:hint="eastAsia"/>
          <w:sz w:val="26"/>
          <w:szCs w:val="26"/>
        </w:rPr>
        <w:t>연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 </w:t>
      </w:r>
      <w:r w:rsidR="0064574F" w:rsidRPr="00BE40C5">
        <w:rPr>
          <w:rFonts w:ascii="바탕체" w:eastAsia="바탕체" w:hAnsi="바탕체" w:hint="eastAsia"/>
          <w:sz w:val="26"/>
          <w:szCs w:val="26"/>
        </w:rPr>
        <w:t>일억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원 </w:t>
      </w:r>
    </w:p>
    <w:p w14:paraId="7D04B655" w14:textId="77777777" w:rsidR="004A6AC4" w:rsidRPr="00BE40C5" w:rsidRDefault="004A6AC4" w:rsidP="0064574F">
      <w:pPr>
        <w:pStyle w:val="a"/>
        <w:ind w:firstLineChars="200" w:firstLine="520"/>
        <w:rPr>
          <w:rFonts w:ascii="바탕체" w:eastAsia="바탕체" w:hAnsi="바탕체"/>
          <w:sz w:val="26"/>
          <w:szCs w:val="26"/>
        </w:rPr>
      </w:pPr>
      <w:r w:rsidRPr="00BE40C5">
        <w:rPr>
          <w:rFonts w:ascii="바탕체" w:eastAsia="바탕체" w:hAnsi="바탕체" w:hint="eastAsia"/>
          <w:sz w:val="26"/>
          <w:szCs w:val="26"/>
        </w:rPr>
        <w:t>이상의 시약,초자 등 실험실 소모품류</w:t>
      </w:r>
      <w:r w:rsidR="00EB7CB9" w:rsidRPr="00BE40C5">
        <w:rPr>
          <w:rFonts w:ascii="바탕체" w:eastAsia="바탕체" w:hAnsi="바탕체" w:hint="eastAsia"/>
          <w:sz w:val="26"/>
          <w:szCs w:val="26"/>
        </w:rPr>
        <w:t xml:space="preserve"> </w:t>
      </w:r>
      <w:r w:rsidRPr="00BE40C5">
        <w:rPr>
          <w:rFonts w:ascii="바탕체" w:eastAsia="바탕체" w:hAnsi="바탕체" w:hint="eastAsia"/>
          <w:sz w:val="26"/>
          <w:szCs w:val="26"/>
        </w:rPr>
        <w:t>납품 유 경험업체</w:t>
      </w:r>
    </w:p>
    <w:p w14:paraId="38D3DEC1" w14:textId="3109C3EE" w:rsidR="004A6AC4" w:rsidRPr="00BE40C5" w:rsidRDefault="004A6AC4" w:rsidP="004A6AC4">
      <w:pPr>
        <w:pStyle w:val="a"/>
        <w:rPr>
          <w:rFonts w:ascii="바탕체" w:eastAsia="바탕체" w:hAnsi="바탕체"/>
          <w:sz w:val="26"/>
          <w:szCs w:val="26"/>
        </w:rPr>
      </w:pPr>
    </w:p>
    <w:p w14:paraId="613972EB" w14:textId="0E605E34" w:rsidR="00504E5B" w:rsidRPr="00BE40C5" w:rsidRDefault="00057232" w:rsidP="00504E5B">
      <w:pPr>
        <w:snapToGrid w:val="0"/>
        <w:spacing w:line="360" w:lineRule="auto"/>
        <w:rPr>
          <w:rFonts w:ascii="바탕체" w:eastAsia="바탕체" w:hAnsi="바탕체" w:cs="한컴바탕"/>
          <w:color w:val="000000"/>
          <w:sz w:val="26"/>
          <w:szCs w:val="26"/>
        </w:rPr>
      </w:pPr>
      <w:r>
        <w:rPr>
          <w:rFonts w:ascii="바탕체" w:eastAsia="바탕체" w:hAnsi="바탕체" w:cs="한컴바탕"/>
          <w:b/>
          <w:bCs/>
          <w:color w:val="000000"/>
          <w:sz w:val="26"/>
          <w:szCs w:val="26"/>
        </w:rPr>
        <w:t>4</w:t>
      </w:r>
      <w:r w:rsidR="00504E5B" w:rsidRPr="00BE40C5">
        <w:rPr>
          <w:rFonts w:ascii="바탕체" w:eastAsia="바탕체" w:hAnsi="바탕체" w:cs="한컴바탕" w:hint="eastAsia"/>
          <w:b/>
          <w:bCs/>
          <w:color w:val="000000"/>
          <w:sz w:val="26"/>
          <w:szCs w:val="26"/>
        </w:rPr>
        <w:t>. 입찰공고 및 일정</w:t>
      </w:r>
    </w:p>
    <w:p w14:paraId="73FA9C53" w14:textId="1AA7EC3A" w:rsidR="00504E5B" w:rsidRPr="00BE40C5" w:rsidRDefault="00504E5B" w:rsidP="00504E5B">
      <w:pPr>
        <w:snapToGrid w:val="0"/>
        <w:spacing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>1) 입찰공고기간: 20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>22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 xml:space="preserve">년 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>3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 xml:space="preserve">월 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>11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 xml:space="preserve">일 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>(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>금)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 xml:space="preserve"> 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>~ 20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>22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>년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 xml:space="preserve"> 3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 xml:space="preserve">월 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>24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 xml:space="preserve">일 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>(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>목)</w:t>
      </w:r>
    </w:p>
    <w:p w14:paraId="704C1F20" w14:textId="52D77C8B" w:rsidR="00504E5B" w:rsidRPr="00BE40C5" w:rsidRDefault="00504E5B" w:rsidP="00504E5B">
      <w:pPr>
        <w:snapToGrid w:val="0"/>
        <w:spacing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6"/>
          <w:szCs w:val="26"/>
        </w:rPr>
      </w:pP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>2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 xml:space="preserve">) 입찰서류 제출 마감일: 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  <w:u w:val="single"/>
        </w:rPr>
        <w:t>20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  <w:u w:val="single"/>
        </w:rPr>
        <w:t>22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  <w:u w:val="single"/>
        </w:rPr>
        <w:t>년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  <w:u w:val="single"/>
        </w:rPr>
        <w:t xml:space="preserve"> 3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  <w:u w:val="single"/>
        </w:rPr>
        <w:t xml:space="preserve">월 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  <w:u w:val="single"/>
        </w:rPr>
        <w:t xml:space="preserve"> 24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  <w:u w:val="single"/>
        </w:rPr>
        <w:t xml:space="preserve">일 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  <w:u w:val="single"/>
        </w:rPr>
        <w:t>(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  <w:u w:val="single"/>
        </w:rPr>
        <w:t>목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  <w:u w:val="single"/>
        </w:rPr>
        <w:t>)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  <w:u w:val="single"/>
        </w:rPr>
        <w:t>, 17:00 까지</w:t>
      </w:r>
    </w:p>
    <w:p w14:paraId="4507CDCE" w14:textId="77777777" w:rsidR="00DB163A" w:rsidRDefault="00504E5B" w:rsidP="00DB163A">
      <w:pPr>
        <w:snapToGrid w:val="0"/>
        <w:spacing w:line="360" w:lineRule="auto"/>
        <w:ind w:left="720" w:hanging="360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/>
          <w:sz w:val="26"/>
          <w:szCs w:val="26"/>
        </w:rPr>
        <w:t>3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) 입찰서류 제출  </w:t>
      </w:r>
    </w:p>
    <w:p w14:paraId="5E90D3A7" w14:textId="77777777" w:rsidR="00DB163A" w:rsidRDefault="00DB163A" w:rsidP="00DB163A">
      <w:pPr>
        <w:snapToGrid w:val="0"/>
        <w:spacing w:line="360" w:lineRule="auto"/>
        <w:ind w:left="720" w:hanging="360"/>
        <w:rPr>
          <w:rFonts w:ascii="바탕체" w:eastAsia="바탕체" w:hAnsi="바탕체" w:cs="한컴바탕"/>
          <w:color w:val="000000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 xml:space="preserve">    </w:t>
      </w:r>
      <w:r w:rsidR="00504E5B"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(1) 입찰에 참가하고자 하는 업체는 다음과 같이 입찰서류를 구비하여 </w:t>
      </w:r>
      <w:r>
        <w:rPr>
          <w:rFonts w:ascii="바탕체" w:eastAsia="바탕체" w:hAnsi="바탕체" w:cs="한컴바탕"/>
          <w:color w:val="000000"/>
          <w:sz w:val="26"/>
          <w:szCs w:val="26"/>
        </w:rPr>
        <w:t xml:space="preserve">   </w:t>
      </w:r>
    </w:p>
    <w:p w14:paraId="7713755C" w14:textId="25A085DC" w:rsidR="00BB31F7" w:rsidRPr="00DB163A" w:rsidRDefault="00DB163A" w:rsidP="00DB163A">
      <w:pPr>
        <w:snapToGrid w:val="0"/>
        <w:spacing w:line="360" w:lineRule="auto"/>
        <w:ind w:left="720" w:hanging="360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color w:val="000000"/>
          <w:sz w:val="26"/>
          <w:szCs w:val="26"/>
        </w:rPr>
        <w:t xml:space="preserve">         </w:t>
      </w:r>
      <w:r w:rsidR="00504E5B"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>마감일 내에 제출</w:t>
      </w:r>
    </w:p>
    <w:p w14:paraId="12459C8A" w14:textId="6805FE3F" w:rsidR="00504E5B" w:rsidRPr="00BE40C5" w:rsidRDefault="00BB31F7" w:rsidP="00BB31F7">
      <w:pPr>
        <w:snapToGrid w:val="0"/>
        <w:spacing w:line="360" w:lineRule="auto"/>
        <w:ind w:left="720" w:hanging="180"/>
        <w:rPr>
          <w:rFonts w:ascii="바탕체" w:eastAsia="바탕체" w:hAnsi="바탕체" w:cs="한컴바탕"/>
          <w:color w:val="000000"/>
          <w:sz w:val="26"/>
          <w:szCs w:val="26"/>
        </w:rPr>
      </w:pPr>
      <w:r>
        <w:rPr>
          <w:rFonts w:ascii="바탕체" w:eastAsia="바탕체" w:hAnsi="바탕체" w:cs="한컴바탕"/>
          <w:color w:val="000000"/>
          <w:sz w:val="26"/>
          <w:szCs w:val="26"/>
        </w:rPr>
        <w:t xml:space="preserve">   </w:t>
      </w:r>
      <w:r w:rsidR="00504E5B"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>①  가격제안서 (별지서식 제 1호), 1부</w:t>
      </w:r>
    </w:p>
    <w:p w14:paraId="139304FF" w14:textId="5D841601" w:rsidR="00504E5B" w:rsidRDefault="00504E5B" w:rsidP="00504E5B">
      <w:pPr>
        <w:snapToGrid w:val="0"/>
        <w:spacing w:line="360" w:lineRule="auto"/>
        <w:ind w:left="851"/>
        <w:rPr>
          <w:rFonts w:ascii="바탕체" w:eastAsia="바탕체" w:hAnsi="바탕체" w:cs="한컴바탕"/>
          <w:color w:val="000000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     - 입찰금액은 반드시 </w:t>
      </w:r>
      <w:r w:rsidRPr="00BE40C5">
        <w:rPr>
          <w:rFonts w:ascii="바탕체" w:eastAsia="바탕체" w:hAnsi="바탕체" w:cs="한컴바탕" w:hint="eastAsia"/>
          <w:b/>
          <w:color w:val="000000"/>
          <w:sz w:val="26"/>
          <w:szCs w:val="26"/>
          <w:u w:val="single"/>
        </w:rPr>
        <w:t xml:space="preserve">부가세 </w:t>
      </w:r>
      <w:r w:rsidRPr="00BE40C5">
        <w:rPr>
          <w:rFonts w:ascii="바탕체" w:eastAsia="바탕체" w:hAnsi="바탕체" w:cs="한컴바탕" w:hint="eastAsia"/>
          <w:b/>
          <w:bCs/>
          <w:color w:val="000000"/>
          <w:sz w:val="26"/>
          <w:szCs w:val="26"/>
          <w:u w:val="single"/>
        </w:rPr>
        <w:t>불포함 가격</w:t>
      </w:r>
      <w:r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으로 투찰 </w:t>
      </w:r>
    </w:p>
    <w:p w14:paraId="13477C5F" w14:textId="77777777" w:rsidR="00BB31F7" w:rsidRDefault="00057232" w:rsidP="00BB31F7">
      <w:pPr>
        <w:snapToGrid w:val="0"/>
        <w:spacing w:line="360" w:lineRule="auto"/>
        <w:ind w:left="851"/>
        <w:rPr>
          <w:rFonts w:ascii="바탕체" w:eastAsia="바탕체" w:hAnsi="바탕체"/>
          <w:bCs/>
          <w:sz w:val="26"/>
          <w:szCs w:val="26"/>
        </w:rPr>
      </w:pPr>
      <w:r>
        <w:rPr>
          <w:rFonts w:ascii="바탕체" w:eastAsia="바탕체" w:hAnsi="바탕체" w:cs="한컴바탕"/>
          <w:color w:val="000000"/>
          <w:sz w:val="26"/>
          <w:szCs w:val="26"/>
        </w:rPr>
        <w:lastRenderedPageBreak/>
        <w:t xml:space="preserve">- </w:t>
      </w:r>
      <w:r w:rsidRPr="00BE40C5">
        <w:rPr>
          <w:rFonts w:ascii="바탕체" w:eastAsia="바탕체" w:hAnsi="바탕체" w:hint="eastAsia"/>
          <w:bCs/>
          <w:sz w:val="26"/>
          <w:szCs w:val="26"/>
        </w:rPr>
        <w:t>수량 x</w:t>
      </w:r>
      <w:r w:rsidRPr="00BE40C5">
        <w:rPr>
          <w:rFonts w:ascii="바탕체" w:eastAsia="바탕체" w:hAnsi="바탕체"/>
          <w:bCs/>
          <w:sz w:val="26"/>
          <w:szCs w:val="26"/>
        </w:rPr>
        <w:t xml:space="preserve"> 단가 </w:t>
      </w:r>
      <w:r w:rsidRPr="00BE40C5">
        <w:rPr>
          <w:rFonts w:ascii="바탕체" w:eastAsia="바탕체" w:hAnsi="바탕체" w:hint="eastAsia"/>
          <w:bCs/>
          <w:sz w:val="26"/>
          <w:szCs w:val="26"/>
        </w:rPr>
        <w:t>총합계산,</w:t>
      </w:r>
      <w:r w:rsidRPr="00BE40C5">
        <w:rPr>
          <w:rFonts w:ascii="바탕체" w:eastAsia="바탕체" w:hAnsi="바탕체"/>
          <w:bCs/>
          <w:sz w:val="26"/>
          <w:szCs w:val="26"/>
        </w:rPr>
        <w:t xml:space="preserve"> </w:t>
      </w:r>
      <w:r w:rsidRPr="00BE40C5">
        <w:rPr>
          <w:rFonts w:ascii="바탕체" w:eastAsia="바탕체" w:hAnsi="바탕체" w:hint="eastAsia"/>
          <w:bCs/>
          <w:sz w:val="26"/>
          <w:szCs w:val="26"/>
        </w:rPr>
        <w:t>밀봉</w:t>
      </w:r>
    </w:p>
    <w:p w14:paraId="15AA1D41" w14:textId="1A63398D" w:rsidR="00057232" w:rsidRPr="00BB31F7" w:rsidRDefault="00BB31F7" w:rsidP="00BB31F7">
      <w:pPr>
        <w:snapToGrid w:val="0"/>
        <w:spacing w:line="360" w:lineRule="auto"/>
        <w:rPr>
          <w:rFonts w:ascii="바탕체" w:eastAsia="바탕체" w:hAnsi="바탕체" w:cs="한컴바탕"/>
          <w:color w:val="000000"/>
          <w:sz w:val="26"/>
          <w:szCs w:val="26"/>
        </w:rPr>
      </w:pPr>
      <w:r>
        <w:rPr>
          <w:rFonts w:ascii="바탕체" w:eastAsia="바탕체" w:hAnsi="바탕체" w:hint="eastAsia"/>
          <w:bCs/>
          <w:sz w:val="26"/>
          <w:szCs w:val="26"/>
        </w:rPr>
        <w:t xml:space="preserve"> </w:t>
      </w:r>
      <w:r>
        <w:rPr>
          <w:rFonts w:ascii="바탕체" w:eastAsia="바탕체" w:hAnsi="바탕체"/>
          <w:bCs/>
          <w:sz w:val="26"/>
          <w:szCs w:val="26"/>
        </w:rPr>
        <w:t xml:space="preserve">    </w:t>
      </w:r>
      <w:r>
        <w:rPr>
          <w:rFonts w:ascii="바탕체" w:eastAsia="바탕체" w:hAnsi="바탕체" w:hint="eastAsia"/>
          <w:bCs/>
          <w:sz w:val="26"/>
          <w:szCs w:val="26"/>
        </w:rPr>
        <w:t xml:space="preserve">② </w:t>
      </w:r>
      <w:r w:rsidR="00FF036E" w:rsidRPr="00057232">
        <w:rPr>
          <w:rFonts w:ascii="바탕체" w:eastAsia="바탕체" w:hAnsi="바탕체" w:hint="eastAsia"/>
          <w:sz w:val="26"/>
          <w:szCs w:val="26"/>
        </w:rPr>
        <w:t xml:space="preserve">사업자등록증사본 </w:t>
      </w:r>
      <w:r w:rsidR="0064574F" w:rsidRPr="00057232">
        <w:rPr>
          <w:rFonts w:ascii="바탕체" w:eastAsia="바탕체" w:hAnsi="바탕체" w:hint="eastAsia"/>
          <w:sz w:val="26"/>
          <w:szCs w:val="26"/>
        </w:rPr>
        <w:t>1</w:t>
      </w:r>
      <w:r w:rsidR="00FF036E" w:rsidRPr="00057232">
        <w:rPr>
          <w:rFonts w:ascii="바탕체" w:eastAsia="바탕체" w:hAnsi="바탕체" w:hint="eastAsia"/>
          <w:sz w:val="26"/>
          <w:szCs w:val="26"/>
        </w:rPr>
        <w:t>부</w:t>
      </w:r>
    </w:p>
    <w:p w14:paraId="1BD22E83" w14:textId="649A183D" w:rsidR="00057232" w:rsidRDefault="00057232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/>
          <w:sz w:val="26"/>
          <w:szCs w:val="26"/>
        </w:rPr>
        <w:t xml:space="preserve">  </w:t>
      </w:r>
      <w:r w:rsidR="00BB31F7">
        <w:rPr>
          <w:rFonts w:ascii="바탕체" w:eastAsia="바탕체" w:hAnsi="바탕체"/>
          <w:sz w:val="26"/>
          <w:szCs w:val="26"/>
        </w:rPr>
        <w:t xml:space="preserve">  </w:t>
      </w:r>
      <w:r w:rsidR="00BB31F7">
        <w:rPr>
          <w:rFonts w:ascii="바탕체" w:eastAsia="바탕체" w:hAnsi="바탕체" w:hint="eastAsia"/>
          <w:sz w:val="26"/>
          <w:szCs w:val="26"/>
        </w:rPr>
        <w:t xml:space="preserve">③ </w:t>
      </w:r>
      <w:r w:rsidR="00FF036E" w:rsidRPr="00057232">
        <w:rPr>
          <w:rFonts w:ascii="바탕체" w:eastAsia="바탕체" w:hAnsi="바탕체" w:hint="eastAsia"/>
          <w:sz w:val="26"/>
          <w:szCs w:val="26"/>
        </w:rPr>
        <w:t xml:space="preserve">법인등기부 등본 및 법인인감증명서 각 </w:t>
      </w:r>
      <w:r w:rsidR="0064574F" w:rsidRPr="00057232">
        <w:rPr>
          <w:rFonts w:ascii="바탕체" w:eastAsia="바탕체" w:hAnsi="바탕체" w:hint="eastAsia"/>
          <w:sz w:val="26"/>
          <w:szCs w:val="26"/>
        </w:rPr>
        <w:t>1</w:t>
      </w:r>
      <w:r w:rsidR="00FF036E" w:rsidRPr="00057232">
        <w:rPr>
          <w:rFonts w:ascii="바탕체" w:eastAsia="바탕체" w:hAnsi="바탕체" w:hint="eastAsia"/>
          <w:sz w:val="26"/>
          <w:szCs w:val="26"/>
        </w:rPr>
        <w:t>부</w:t>
      </w:r>
    </w:p>
    <w:p w14:paraId="617B0CC1" w14:textId="55C1C8B4" w:rsidR="00BB31F7" w:rsidRPr="00BE40C5" w:rsidRDefault="0050250F" w:rsidP="0050250F">
      <w:pPr>
        <w:snapToGrid w:val="0"/>
        <w:spacing w:line="360" w:lineRule="auto"/>
        <w:rPr>
          <w:rFonts w:ascii="바탕체" w:eastAsia="바탕체" w:hAnsi="바탕체" w:cs="한컴바탕"/>
          <w:color w:val="000000"/>
          <w:sz w:val="26"/>
          <w:szCs w:val="26"/>
        </w:rPr>
      </w:pPr>
      <w:r>
        <w:rPr>
          <w:rFonts w:ascii="바탕체" w:eastAsia="바탕체" w:hAnsi="바탕체" w:cs="한컴바탕"/>
          <w:color w:val="000000"/>
          <w:sz w:val="26"/>
          <w:szCs w:val="26"/>
        </w:rPr>
        <w:t xml:space="preserve">     </w:t>
      </w:r>
      <w:r>
        <w:rPr>
          <w:rFonts w:ascii="바탕체" w:eastAsia="바탕체" w:hAnsi="바탕체" w:hint="eastAsia"/>
          <w:sz w:val="26"/>
          <w:szCs w:val="26"/>
        </w:rPr>
        <w:t>④</w:t>
      </w:r>
      <w:r>
        <w:rPr>
          <w:rFonts w:ascii="바탕체" w:eastAsia="바탕체" w:hAnsi="바탕체" w:cs="한컴바탕"/>
          <w:color w:val="000000"/>
          <w:sz w:val="26"/>
          <w:szCs w:val="26"/>
        </w:rPr>
        <w:t xml:space="preserve"> </w:t>
      </w:r>
      <w:r w:rsidR="00BB31F7"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>사용인감계 (별지서식 제 2호</w:t>
      </w:r>
      <w:r w:rsidR="00BB31F7" w:rsidRPr="00BE40C5">
        <w:rPr>
          <w:rFonts w:ascii="바탕체" w:eastAsia="바탕체" w:hAnsi="바탕체" w:cs="한컴바탕"/>
          <w:bCs/>
          <w:sz w:val="26"/>
          <w:szCs w:val="26"/>
        </w:rPr>
        <w:t>)</w:t>
      </w:r>
      <w:r w:rsidR="00BB31F7"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 1부</w:t>
      </w:r>
    </w:p>
    <w:p w14:paraId="48A5215A" w14:textId="2C8A59AC" w:rsidR="00BB31F7" w:rsidRPr="00BE40C5" w:rsidRDefault="00BB31F7" w:rsidP="00BB31F7">
      <w:pPr>
        <w:snapToGrid w:val="0"/>
        <w:spacing w:line="360" w:lineRule="auto"/>
        <w:rPr>
          <w:rFonts w:ascii="바탕체" w:eastAsia="바탕체" w:hAnsi="바탕체" w:cs="한컴바탕"/>
          <w:color w:val="000000"/>
          <w:sz w:val="26"/>
          <w:szCs w:val="26"/>
        </w:rPr>
      </w:pPr>
      <w:r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 </w:t>
      </w:r>
      <w:r>
        <w:rPr>
          <w:rFonts w:ascii="바탕체" w:eastAsia="바탕체" w:hAnsi="바탕체" w:cs="한컴바탕"/>
          <w:color w:val="000000"/>
          <w:sz w:val="26"/>
          <w:szCs w:val="26"/>
        </w:rPr>
        <w:t xml:space="preserve">    </w:t>
      </w:r>
      <w:r w:rsidR="0050250F">
        <w:rPr>
          <w:rFonts w:ascii="바탕체" w:eastAsia="바탕체" w:hAnsi="바탕체" w:hint="eastAsia"/>
          <w:sz w:val="26"/>
          <w:szCs w:val="26"/>
        </w:rPr>
        <w:t>⑤</w:t>
      </w:r>
      <w:r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 회사소개서 (별지서식 제 3호) 1부 </w:t>
      </w:r>
      <w:r w:rsidRPr="00BE40C5">
        <w:rPr>
          <w:rFonts w:ascii="바탕체" w:eastAsia="바탕체" w:hAnsi="바탕체" w:cs="한컴바탕"/>
          <w:color w:val="000000"/>
          <w:sz w:val="26"/>
          <w:szCs w:val="26"/>
        </w:rPr>
        <w:t>외</w:t>
      </w:r>
      <w:r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 입찰업체가 작성한 회사소개서 </w:t>
      </w:r>
    </w:p>
    <w:p w14:paraId="01FD605A" w14:textId="3C90F746" w:rsidR="00BB31F7" w:rsidRPr="00BE40C5" w:rsidRDefault="00BB31F7" w:rsidP="00BB31F7">
      <w:pPr>
        <w:snapToGrid w:val="0"/>
        <w:spacing w:line="360" w:lineRule="auto"/>
        <w:rPr>
          <w:rFonts w:ascii="바탕체" w:eastAsia="바탕체" w:hAnsi="바탕체" w:cs="한컴바탕"/>
          <w:color w:val="000000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/>
          <w:sz w:val="26"/>
          <w:szCs w:val="26"/>
        </w:rPr>
        <w:t xml:space="preserve">    </w:t>
      </w:r>
      <w:r w:rsidR="0050250F">
        <w:rPr>
          <w:rFonts w:ascii="바탕체" w:eastAsia="바탕체" w:hAnsi="바탕체" w:hint="eastAsia"/>
          <w:sz w:val="26"/>
          <w:szCs w:val="26"/>
        </w:rPr>
        <w:t>⑥</w:t>
      </w:r>
      <w:r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 신용평가기관의 </w:t>
      </w:r>
      <w:r w:rsidRPr="00BE40C5">
        <w:rPr>
          <w:rFonts w:ascii="바탕체" w:eastAsia="바탕체" w:hAnsi="바탕체" w:cs="한컴바탕"/>
          <w:color w:val="000000"/>
          <w:sz w:val="26"/>
          <w:szCs w:val="26"/>
        </w:rPr>
        <w:t>“</w:t>
      </w:r>
      <w:r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>신용평가확인서</w:t>
      </w:r>
      <w:r w:rsidRPr="00BE40C5">
        <w:rPr>
          <w:rFonts w:ascii="바탕체" w:eastAsia="바탕체" w:hAnsi="바탕체" w:cs="한컴바탕"/>
          <w:color w:val="000000"/>
          <w:sz w:val="26"/>
          <w:szCs w:val="26"/>
        </w:rPr>
        <w:t xml:space="preserve">” </w:t>
      </w:r>
      <w:r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1부  </w:t>
      </w:r>
    </w:p>
    <w:p w14:paraId="1A60E644" w14:textId="30E32C42" w:rsidR="00057232" w:rsidRDefault="00057232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</w:t>
      </w:r>
      <w:r w:rsidR="00BB31F7">
        <w:rPr>
          <w:rFonts w:ascii="바탕체" w:eastAsia="바탕체" w:hAnsi="바탕체"/>
          <w:sz w:val="26"/>
          <w:szCs w:val="26"/>
        </w:rPr>
        <w:t xml:space="preserve">  </w:t>
      </w:r>
      <w:r w:rsidR="0050250F">
        <w:rPr>
          <w:rFonts w:ascii="바탕체" w:eastAsia="바탕체" w:hAnsi="바탕체" w:hint="eastAsia"/>
          <w:sz w:val="26"/>
          <w:szCs w:val="26"/>
        </w:rPr>
        <w:t>⑦</w:t>
      </w:r>
      <w:r w:rsidR="00BB31F7">
        <w:rPr>
          <w:rFonts w:ascii="바탕체" w:eastAsia="바탕체" w:hAnsi="바탕체" w:hint="eastAsia"/>
          <w:sz w:val="26"/>
          <w:szCs w:val="26"/>
        </w:rPr>
        <w:t xml:space="preserve"> </w:t>
      </w:r>
      <w:r w:rsidR="00FF036E" w:rsidRPr="00057232">
        <w:rPr>
          <w:rFonts w:ascii="바탕체" w:eastAsia="바탕체" w:hAnsi="바탕체" w:hint="eastAsia"/>
          <w:sz w:val="26"/>
          <w:szCs w:val="26"/>
        </w:rPr>
        <w:t>은행금융거래확인서</w:t>
      </w:r>
      <w:r w:rsidR="0064574F" w:rsidRPr="00057232">
        <w:rPr>
          <w:rFonts w:ascii="바탕체" w:eastAsia="바탕체" w:hAnsi="바탕체" w:hint="eastAsia"/>
          <w:sz w:val="26"/>
          <w:szCs w:val="26"/>
        </w:rPr>
        <w:t>1</w:t>
      </w:r>
      <w:r w:rsidR="00FF036E" w:rsidRPr="00057232">
        <w:rPr>
          <w:rFonts w:ascii="바탕체" w:eastAsia="바탕체" w:hAnsi="바탕체" w:hint="eastAsia"/>
          <w:sz w:val="26"/>
          <w:szCs w:val="26"/>
        </w:rPr>
        <w:t>부</w:t>
      </w:r>
    </w:p>
    <w:p w14:paraId="70F9D365" w14:textId="6F8D194A" w:rsidR="00057232" w:rsidRDefault="00057232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/>
          <w:sz w:val="26"/>
          <w:szCs w:val="26"/>
        </w:rPr>
        <w:t xml:space="preserve">  </w:t>
      </w:r>
      <w:r w:rsidR="00BB31F7">
        <w:rPr>
          <w:rFonts w:ascii="바탕체" w:eastAsia="바탕체" w:hAnsi="바탕체"/>
          <w:sz w:val="26"/>
          <w:szCs w:val="26"/>
        </w:rPr>
        <w:t xml:space="preserve">  </w:t>
      </w:r>
      <w:r w:rsidR="0050250F">
        <w:rPr>
          <w:rFonts w:ascii="바탕체" w:eastAsia="바탕체" w:hAnsi="바탕체" w:hint="eastAsia"/>
          <w:sz w:val="26"/>
          <w:szCs w:val="26"/>
        </w:rPr>
        <w:t>⑧</w:t>
      </w:r>
      <w:r w:rsidR="00BB31F7">
        <w:rPr>
          <w:rFonts w:ascii="바탕체" w:eastAsia="바탕체" w:hAnsi="바탕체" w:hint="eastAsia"/>
          <w:sz w:val="26"/>
          <w:szCs w:val="26"/>
        </w:rPr>
        <w:t xml:space="preserve"> </w:t>
      </w:r>
      <w:r w:rsidR="00DF507A" w:rsidRPr="00057232">
        <w:rPr>
          <w:rFonts w:ascii="바탕체" w:eastAsia="바탕체" w:hAnsi="바탕체" w:hint="eastAsia"/>
          <w:sz w:val="26"/>
          <w:szCs w:val="26"/>
        </w:rPr>
        <w:t xml:space="preserve">최근 </w:t>
      </w:r>
      <w:r w:rsidR="00260096">
        <w:rPr>
          <w:rFonts w:ascii="바탕체" w:eastAsia="바탕체" w:hAnsi="바탕체"/>
          <w:sz w:val="26"/>
          <w:szCs w:val="26"/>
        </w:rPr>
        <w:t>3</w:t>
      </w:r>
      <w:r w:rsidR="00DF507A" w:rsidRPr="00057232">
        <w:rPr>
          <w:rFonts w:ascii="바탕체" w:eastAsia="바탕체" w:hAnsi="바탕체" w:hint="eastAsia"/>
          <w:sz w:val="26"/>
          <w:szCs w:val="26"/>
        </w:rPr>
        <w:t>년간 재무재표 각1부</w:t>
      </w:r>
    </w:p>
    <w:p w14:paraId="64CA5799" w14:textId="600BC6E5" w:rsidR="00057232" w:rsidRDefault="00057232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/>
          <w:sz w:val="26"/>
          <w:szCs w:val="26"/>
        </w:rPr>
        <w:t xml:space="preserve">  </w:t>
      </w:r>
      <w:r w:rsidR="00BB31F7">
        <w:rPr>
          <w:rFonts w:ascii="바탕체" w:eastAsia="바탕체" w:hAnsi="바탕체"/>
          <w:sz w:val="26"/>
          <w:szCs w:val="26"/>
        </w:rPr>
        <w:t xml:space="preserve">  </w:t>
      </w:r>
      <w:r w:rsidR="0050250F">
        <w:rPr>
          <w:rFonts w:ascii="바탕체" w:eastAsia="바탕체" w:hAnsi="바탕체" w:hint="eastAsia"/>
          <w:sz w:val="26"/>
          <w:szCs w:val="26"/>
        </w:rPr>
        <w:t>⑨</w:t>
      </w:r>
      <w:r w:rsidR="00BB31F7">
        <w:rPr>
          <w:rFonts w:ascii="바탕체" w:eastAsia="바탕체" w:hAnsi="바탕체" w:hint="eastAsia"/>
          <w:sz w:val="26"/>
          <w:szCs w:val="26"/>
        </w:rPr>
        <w:t xml:space="preserve"> </w:t>
      </w:r>
      <w:r w:rsidR="00BB31F7" w:rsidRPr="00BE40C5">
        <w:rPr>
          <w:rFonts w:ascii="바탕체" w:eastAsia="바탕체" w:hAnsi="바탕체" w:cs="한컴바탕" w:hint="eastAsia"/>
          <w:sz w:val="26"/>
          <w:szCs w:val="26"/>
        </w:rPr>
        <w:t>최근 3년간 납품실적표 1부</w:t>
      </w:r>
    </w:p>
    <w:p w14:paraId="78BDFE89" w14:textId="3CA29F54" w:rsidR="00DB163A" w:rsidRDefault="00057232" w:rsidP="00DA34DE">
      <w:pPr>
        <w:pStyle w:val="a"/>
        <w:rPr>
          <w:rFonts w:ascii="바탕체" w:eastAsia="바탕체" w:hAnsi="바탕체"/>
          <w:bCs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/>
          <w:sz w:val="26"/>
          <w:szCs w:val="26"/>
        </w:rPr>
        <w:t xml:space="preserve">  </w:t>
      </w:r>
      <w:r w:rsidR="00BB31F7">
        <w:rPr>
          <w:rFonts w:ascii="바탕체" w:eastAsia="바탕체" w:hAnsi="바탕체"/>
          <w:sz w:val="26"/>
          <w:szCs w:val="26"/>
        </w:rPr>
        <w:t xml:space="preserve">  </w:t>
      </w:r>
      <w:r w:rsidR="00DA34DE">
        <w:rPr>
          <w:rFonts w:ascii="바탕체" w:eastAsia="바탕체" w:hAnsi="바탕체" w:hint="eastAsia"/>
          <w:sz w:val="26"/>
          <w:szCs w:val="26"/>
        </w:rPr>
        <w:t>⑩</w:t>
      </w:r>
      <w:r w:rsidR="00BB31F7">
        <w:rPr>
          <w:rFonts w:ascii="바탕체" w:eastAsia="바탕체" w:hAnsi="바탕체" w:hint="eastAsia"/>
          <w:sz w:val="26"/>
          <w:szCs w:val="26"/>
        </w:rPr>
        <w:t xml:space="preserve"> </w:t>
      </w:r>
      <w:r w:rsidR="0012652D" w:rsidRPr="00057232">
        <w:rPr>
          <w:rFonts w:ascii="바탕체" w:eastAsia="바탕체" w:hAnsi="바탕체" w:hint="eastAsia"/>
          <w:sz w:val="26"/>
          <w:szCs w:val="26"/>
        </w:rPr>
        <w:t>입찰보증금 (입찰금액의</w:t>
      </w:r>
      <w:r w:rsidR="0012652D" w:rsidRPr="00BE40C5">
        <w:rPr>
          <w:rFonts w:ascii="바탕체" w:eastAsia="바탕체" w:hAnsi="바탕체" w:hint="eastAsia"/>
          <w:bCs/>
          <w:sz w:val="26"/>
          <w:szCs w:val="26"/>
        </w:rPr>
        <w:t xml:space="preserve"> 5% 입찰이행 보증보험증권) 1부</w:t>
      </w:r>
    </w:p>
    <w:p w14:paraId="31C7303C" w14:textId="551AA08D" w:rsidR="00C225E5" w:rsidRPr="00DB163A" w:rsidRDefault="00DB163A" w:rsidP="00DA34DE">
      <w:pPr>
        <w:pStyle w:val="a"/>
        <w:rPr>
          <w:rFonts w:ascii="바탕체" w:eastAsia="바탕체" w:hAnsi="바탕체"/>
          <w:bCs/>
          <w:sz w:val="26"/>
          <w:szCs w:val="26"/>
        </w:rPr>
      </w:pPr>
      <w:r>
        <w:rPr>
          <w:rFonts w:ascii="바탕체" w:eastAsia="바탕체" w:hAnsi="바탕체"/>
          <w:bCs/>
          <w:sz w:val="26"/>
          <w:szCs w:val="26"/>
        </w:rPr>
        <w:t xml:space="preserve">   </w:t>
      </w:r>
      <w:r w:rsidR="00C225E5" w:rsidRPr="00BE40C5">
        <w:rPr>
          <w:rFonts w:ascii="바탕체" w:eastAsia="바탕체" w:hAnsi="바탕체" w:cs="한컴바탕" w:hint="eastAsia"/>
          <w:sz w:val="26"/>
          <w:szCs w:val="26"/>
        </w:rPr>
        <w:t>(2) 제출장소: 국제백신연구소 구매팀</w:t>
      </w:r>
      <w:r w:rsidR="00EF2A99">
        <w:rPr>
          <w:rFonts w:ascii="바탕체" w:eastAsia="바탕체" w:hAnsi="바탕체" w:cs="한컴바탕" w:hint="eastAsia"/>
          <w:sz w:val="26"/>
          <w:szCs w:val="26"/>
        </w:rPr>
        <w:t xml:space="preserve"> </w:t>
      </w:r>
      <w:r w:rsidR="00C225E5" w:rsidRPr="00BE40C5">
        <w:rPr>
          <w:rFonts w:ascii="바탕체" w:eastAsia="바탕체" w:hAnsi="바탕체" w:cs="한컴바탕" w:hint="eastAsia"/>
          <w:sz w:val="26"/>
          <w:szCs w:val="26"/>
        </w:rPr>
        <w:t>직접방문 또는 우편접수</w:t>
      </w:r>
    </w:p>
    <w:p w14:paraId="6D18C025" w14:textId="798E12E4" w:rsidR="00DA34DE" w:rsidRDefault="00DA34DE" w:rsidP="00DA34DE">
      <w:pPr>
        <w:snapToGrid w:val="0"/>
        <w:spacing w:line="360" w:lineRule="auto"/>
        <w:rPr>
          <w:rFonts w:ascii="바탕체" w:eastAsia="바탕체" w:hAnsi="바탕체" w:cs="한컴바탕"/>
          <w:color w:val="000000"/>
          <w:sz w:val="26"/>
          <w:szCs w:val="26"/>
        </w:rPr>
      </w:pPr>
      <w:r>
        <w:rPr>
          <w:rFonts w:ascii="바탕체" w:eastAsia="바탕체" w:hAnsi="바탕체" w:cs="한컴바탕"/>
          <w:color w:val="000000"/>
          <w:sz w:val="26"/>
          <w:szCs w:val="26"/>
        </w:rPr>
        <w:t xml:space="preserve">   (</w:t>
      </w:r>
      <w:r w:rsidR="00C225E5"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>3) 제출방법: 구비된 제출서류 모두를 봉투에 넣어서 사용인감으로 봉인</w:t>
      </w:r>
    </w:p>
    <w:p w14:paraId="23B08B71" w14:textId="2277BE37" w:rsidR="00C225E5" w:rsidRPr="00BE40C5" w:rsidRDefault="00DA34DE" w:rsidP="00DA34DE">
      <w:pPr>
        <w:snapToGrid w:val="0"/>
        <w:spacing w:line="360" w:lineRule="auto"/>
        <w:rPr>
          <w:rFonts w:ascii="바탕체" w:eastAsia="바탕체" w:hAnsi="바탕체" w:cs="한컴바탕"/>
          <w:color w:val="000000"/>
          <w:sz w:val="26"/>
          <w:szCs w:val="26"/>
        </w:rPr>
      </w:pPr>
      <w:r>
        <w:rPr>
          <w:rFonts w:ascii="바탕체" w:eastAsia="바탕체" w:hAnsi="바탕체" w:cs="한컴바탕"/>
          <w:color w:val="000000"/>
          <w:sz w:val="26"/>
          <w:szCs w:val="26"/>
        </w:rPr>
        <w:t xml:space="preserve">      </w:t>
      </w:r>
      <w:r w:rsidR="00C225E5"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 한  후, </w:t>
      </w:r>
      <w:r w:rsidR="00C225E5" w:rsidRPr="00BE40C5">
        <w:rPr>
          <w:rFonts w:ascii="바탕체" w:eastAsia="바탕체" w:hAnsi="바탕체" w:cs="한컴바탕" w:hint="eastAsia"/>
          <w:b/>
          <w:bCs/>
          <w:color w:val="000000"/>
          <w:sz w:val="26"/>
          <w:szCs w:val="26"/>
          <w:u w:val="single"/>
        </w:rPr>
        <w:t>봉인한 곳을 스카치테이프로 붙이고 제출</w:t>
      </w:r>
      <w:r w:rsidR="00C225E5" w:rsidRPr="00BE40C5">
        <w:rPr>
          <w:rFonts w:ascii="바탕체" w:eastAsia="바탕체" w:hAnsi="바탕체" w:cs="한컴바탕" w:hint="eastAsia"/>
          <w:b/>
          <w:bCs/>
          <w:color w:val="008000"/>
          <w:sz w:val="26"/>
          <w:szCs w:val="26"/>
        </w:rPr>
        <w:t xml:space="preserve"> </w:t>
      </w:r>
    </w:p>
    <w:p w14:paraId="394C8FD4" w14:textId="77777777" w:rsidR="004A6AC4" w:rsidRPr="00BE40C5" w:rsidRDefault="004A6AC4" w:rsidP="004A6AC4">
      <w:pPr>
        <w:pStyle w:val="a"/>
        <w:rPr>
          <w:rFonts w:ascii="바탕체" w:eastAsia="바탕체" w:hAnsi="바탕체"/>
          <w:sz w:val="26"/>
          <w:szCs w:val="26"/>
        </w:rPr>
      </w:pPr>
    </w:p>
    <w:p w14:paraId="49368A23" w14:textId="77777777" w:rsidR="004A6AC4" w:rsidRPr="00BE40C5" w:rsidRDefault="001654CB" w:rsidP="004A6AC4">
      <w:pPr>
        <w:pStyle w:val="a"/>
        <w:rPr>
          <w:rFonts w:ascii="바탕체" w:eastAsia="바탕체" w:hAnsi="바탕체"/>
          <w:sz w:val="26"/>
          <w:szCs w:val="26"/>
        </w:rPr>
      </w:pPr>
      <w:r w:rsidRPr="00BE40C5">
        <w:rPr>
          <w:rFonts w:ascii="바탕체" w:eastAsia="바탕체" w:hAnsi="바탕체" w:hint="eastAsia"/>
          <w:b/>
          <w:bCs/>
          <w:sz w:val="26"/>
          <w:szCs w:val="26"/>
        </w:rPr>
        <w:t>5</w:t>
      </w:r>
      <w:r w:rsidR="004A6AC4" w:rsidRPr="00BE40C5">
        <w:rPr>
          <w:rFonts w:ascii="바탕체" w:eastAsia="바탕체" w:hAnsi="바탕체" w:hint="eastAsia"/>
          <w:b/>
          <w:bCs/>
          <w:sz w:val="26"/>
          <w:szCs w:val="26"/>
        </w:rPr>
        <w:t>. 입찰보증금 납부</w:t>
      </w:r>
    </w:p>
    <w:p w14:paraId="4ABD2113" w14:textId="77777777" w:rsidR="00CC1006" w:rsidRDefault="00DB163A" w:rsidP="00504E5B">
      <w:pPr>
        <w:pStyle w:val="a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 xml:space="preserve"> </w:t>
      </w:r>
      <w:r w:rsidR="00CC1006">
        <w:rPr>
          <w:rFonts w:ascii="바탕체" w:eastAsia="바탕체" w:hAnsi="바탕체" w:cs="한컴바탕"/>
          <w:sz w:val="26"/>
          <w:szCs w:val="26"/>
        </w:rPr>
        <w:t xml:space="preserve">  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1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) 입찰금액의 5/100에 해당하는 입찰보증금을 납부하여야 하며,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계약</w:t>
      </w:r>
    </w:p>
    <w:p w14:paraId="3AD89E08" w14:textId="52CC845D" w:rsidR="00504E5B" w:rsidRPr="00BE40C5" w:rsidRDefault="00CC1006" w:rsidP="00504E5B">
      <w:pPr>
        <w:pStyle w:val="a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 xml:space="preserve">      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불이행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 xml:space="preserve"> 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>등</w:t>
      </w:r>
      <w:r>
        <w:rPr>
          <w:rFonts w:ascii="바탕체" w:eastAsia="바탕체" w:hAnsi="바탕체" w:cs="한컴바탕" w:hint="eastAsia"/>
          <w:sz w:val="26"/>
          <w:szCs w:val="26"/>
        </w:rPr>
        <w:t xml:space="preserve"> 사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>유 발생시 동 보증금은 국제백신연구소에 귀속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 xml:space="preserve">됨. </w:t>
      </w:r>
    </w:p>
    <w:p w14:paraId="23335CF1" w14:textId="77777777" w:rsidR="00504E5B" w:rsidRPr="00BE40C5" w:rsidRDefault="00504E5B" w:rsidP="00504E5B">
      <w:pPr>
        <w:pStyle w:val="a"/>
        <w:ind w:left="130" w:hangingChars="50" w:hanging="130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    2)</w:t>
      </w:r>
      <w:r w:rsidRPr="00BE40C5">
        <w:rPr>
          <w:rFonts w:ascii="바탕체" w:eastAsia="바탕체" w:hAnsi="바탕체" w:cs="한컴바탕"/>
          <w:sz w:val="26"/>
          <w:szCs w:val="26"/>
        </w:rPr>
        <w:t xml:space="preserve"> 낙찰자는 낙찰선언을 받은 후 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>7</w:t>
      </w:r>
      <w:r w:rsidRPr="00BE40C5">
        <w:rPr>
          <w:rFonts w:ascii="바탕체" w:eastAsia="바탕체" w:hAnsi="바탕체" w:cs="한컴바탕"/>
          <w:sz w:val="26"/>
          <w:szCs w:val="26"/>
        </w:rPr>
        <w:t xml:space="preserve">일 이내에 계약을 체결하여야 하며, </w:t>
      </w:r>
    </w:p>
    <w:p w14:paraId="0E230B17" w14:textId="77777777" w:rsidR="00CC1006" w:rsidRDefault="00504E5B" w:rsidP="00504E5B">
      <w:pPr>
        <w:pStyle w:val="a"/>
        <w:ind w:left="130" w:firstLineChars="150" w:firstLine="390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  </w:t>
      </w:r>
      <w:r w:rsidR="00CC1006">
        <w:rPr>
          <w:rFonts w:ascii="바탕체" w:eastAsia="바탕체" w:hAnsi="바탕체" w:cs="한컴바탕"/>
          <w:sz w:val="26"/>
          <w:szCs w:val="26"/>
        </w:rPr>
        <w:t xml:space="preserve"> 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>이</w:t>
      </w:r>
      <w:r w:rsidRPr="00BE40C5">
        <w:rPr>
          <w:rFonts w:ascii="바탕체" w:eastAsia="바탕체" w:hAnsi="바탕체" w:cs="한컴바탕"/>
          <w:sz w:val="26"/>
          <w:szCs w:val="26"/>
        </w:rPr>
        <w:t xml:space="preserve"> 기한내에 계약을 체결하지 아니한 경우 부정당업자로 제재를</w:t>
      </w:r>
    </w:p>
    <w:p w14:paraId="048160B2" w14:textId="6D376732" w:rsidR="00504E5B" w:rsidRPr="00BE40C5" w:rsidRDefault="00CC1006" w:rsidP="00CC1006">
      <w:pPr>
        <w:pStyle w:val="a"/>
        <w:ind w:left="130" w:firstLineChars="150" w:firstLine="390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 xml:space="preserve">  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받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을수도</w:t>
      </w:r>
      <w:r>
        <w:rPr>
          <w:rFonts w:ascii="바탕체" w:eastAsia="바탕체" w:hAnsi="바탕체" w:cs="한컴바탕"/>
          <w:sz w:val="26"/>
          <w:szCs w:val="26"/>
        </w:rPr>
        <w:t xml:space="preserve">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 xml:space="preserve">있음. </w:t>
      </w:r>
    </w:p>
    <w:p w14:paraId="726749A7" w14:textId="77777777" w:rsidR="00504E5B" w:rsidRPr="00BE40C5" w:rsidRDefault="00504E5B" w:rsidP="00504E5B">
      <w:pPr>
        <w:pStyle w:val="a"/>
        <w:ind w:rightChars="-236" w:right="-472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    3)</w:t>
      </w:r>
      <w:r w:rsidRPr="00BE40C5">
        <w:rPr>
          <w:rFonts w:ascii="바탕체" w:eastAsia="바탕체" w:hAnsi="바탕체" w:cs="한컴바탕"/>
          <w:sz w:val="26"/>
          <w:szCs w:val="26"/>
        </w:rPr>
        <w:t xml:space="preserve"> 입찰참가등록 및 현장설명은 없으며, 입찰보증금 납부는 입찰서 제출 시</w:t>
      </w:r>
    </w:p>
    <w:p w14:paraId="7F818652" w14:textId="77777777" w:rsidR="00504E5B" w:rsidRPr="00BE40C5" w:rsidRDefault="00504E5B" w:rsidP="00504E5B">
      <w:pPr>
        <w:pStyle w:val="a"/>
        <w:ind w:rightChars="-236" w:right="-472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/>
          <w:sz w:val="26"/>
          <w:szCs w:val="26"/>
        </w:rPr>
        <w:t xml:space="preserve">    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    보증보험증권으로</w:t>
      </w:r>
      <w:r w:rsidRPr="00BE40C5">
        <w:rPr>
          <w:rFonts w:ascii="바탕체" w:eastAsia="바탕체" w:hAnsi="바탕체" w:cs="한컴바탕"/>
          <w:sz w:val="26"/>
          <w:szCs w:val="26"/>
        </w:rPr>
        <w:t xml:space="preserve"> 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>제출.</w:t>
      </w:r>
    </w:p>
    <w:p w14:paraId="712FD20D" w14:textId="77777777" w:rsidR="00C05E7C" w:rsidRPr="00BE40C5" w:rsidRDefault="00C05E7C" w:rsidP="004A6AC4">
      <w:pPr>
        <w:pStyle w:val="a"/>
        <w:rPr>
          <w:rFonts w:ascii="바탕체" w:eastAsia="바탕체" w:hAnsi="바탕체"/>
          <w:sz w:val="26"/>
          <w:szCs w:val="26"/>
        </w:rPr>
      </w:pPr>
    </w:p>
    <w:p w14:paraId="529A2F96" w14:textId="77777777" w:rsidR="004A6AC4" w:rsidRPr="00BE40C5" w:rsidRDefault="001654CB" w:rsidP="004A6AC4">
      <w:pPr>
        <w:pStyle w:val="a"/>
        <w:rPr>
          <w:rFonts w:ascii="바탕체" w:eastAsia="바탕체" w:hAnsi="바탕체"/>
          <w:sz w:val="26"/>
          <w:szCs w:val="26"/>
        </w:rPr>
      </w:pPr>
      <w:bookmarkStart w:id="1" w:name="_Hlk34384627"/>
      <w:r w:rsidRPr="00BE40C5">
        <w:rPr>
          <w:rFonts w:ascii="바탕체" w:eastAsia="바탕체" w:hAnsi="바탕체" w:hint="eastAsia"/>
          <w:b/>
          <w:bCs/>
          <w:sz w:val="26"/>
          <w:szCs w:val="26"/>
        </w:rPr>
        <w:t>6</w:t>
      </w:r>
      <w:r w:rsidR="004A6AC4" w:rsidRPr="00BE40C5">
        <w:rPr>
          <w:rFonts w:ascii="바탕체" w:eastAsia="바탕체" w:hAnsi="바탕체" w:hint="eastAsia"/>
          <w:b/>
          <w:bCs/>
          <w:sz w:val="26"/>
          <w:szCs w:val="26"/>
        </w:rPr>
        <w:t xml:space="preserve">. 낙찰자 결정 </w:t>
      </w:r>
    </w:p>
    <w:p w14:paraId="4F8A3916" w14:textId="77777777" w:rsidR="00CC1006" w:rsidRDefault="00504E5B" w:rsidP="00504E5B">
      <w:pPr>
        <w:snapToGrid w:val="0"/>
        <w:spacing w:line="360" w:lineRule="auto"/>
        <w:ind w:firstLineChars="150" w:firstLine="390"/>
        <w:rPr>
          <w:rFonts w:ascii="바탕체" w:eastAsia="바탕체" w:hAnsi="바탕체" w:cs="한컴바탕"/>
          <w:color w:val="000000" w:themeColor="text1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>1)</w:t>
      </w:r>
      <w:r w:rsidRPr="00BE40C5">
        <w:rPr>
          <w:rFonts w:ascii="바탕체" w:eastAsia="바탕체" w:hAnsi="바탕체" w:cs="한컴바탕"/>
          <w:color w:val="000000" w:themeColor="text1"/>
          <w:sz w:val="26"/>
          <w:szCs w:val="26"/>
        </w:rPr>
        <w:t xml:space="preserve"> </w:t>
      </w: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>입찰서류를 제출한 업체를 대상으로 투찰금액 및 서류심사를 하여 우선</w:t>
      </w:r>
    </w:p>
    <w:p w14:paraId="423F0CB0" w14:textId="2CA0F3DD" w:rsidR="00504E5B" w:rsidRPr="00BE40C5" w:rsidRDefault="00CC1006" w:rsidP="00504E5B">
      <w:pPr>
        <w:snapToGrid w:val="0"/>
        <w:spacing w:line="360" w:lineRule="auto"/>
        <w:ind w:firstLineChars="150" w:firstLine="390"/>
        <w:rPr>
          <w:rFonts w:ascii="바탕체" w:eastAsia="바탕체" w:hAnsi="바탕체" w:cs="한컴바탕"/>
          <w:color w:val="000000" w:themeColor="text1"/>
          <w:sz w:val="26"/>
          <w:szCs w:val="26"/>
        </w:rPr>
      </w:pPr>
      <w:r>
        <w:rPr>
          <w:rFonts w:ascii="바탕체" w:eastAsia="바탕체" w:hAnsi="바탕체" w:cs="한컴바탕"/>
          <w:color w:val="000000" w:themeColor="text1"/>
          <w:sz w:val="26"/>
          <w:szCs w:val="26"/>
        </w:rPr>
        <w:t xml:space="preserve">   </w:t>
      </w:r>
      <w:r w:rsidR="00504E5B"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>선정된 업체에 한하여 협의 함.</w:t>
      </w:r>
    </w:p>
    <w:p w14:paraId="68278D4A" w14:textId="5064424C" w:rsidR="006D7C88" w:rsidRDefault="00504E5B" w:rsidP="00504E5B">
      <w:pPr>
        <w:pStyle w:val="a"/>
        <w:ind w:rightChars="-513" w:right="-1026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color w:val="000000" w:themeColor="text1"/>
          <w:sz w:val="26"/>
          <w:szCs w:val="26"/>
        </w:rPr>
        <w:t xml:space="preserve">   2) 제안서 평가기준 및 방식은 당 연구소 기준에 의하며, 평가결과는 공개하지 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>않음</w:t>
      </w:r>
      <w:r w:rsidR="006D7C88">
        <w:rPr>
          <w:rFonts w:ascii="바탕체" w:eastAsia="바탕체" w:hAnsi="바탕체" w:cs="한컴바탕" w:hint="eastAsia"/>
          <w:sz w:val="26"/>
          <w:szCs w:val="26"/>
        </w:rPr>
        <w:t>.</w:t>
      </w:r>
    </w:p>
    <w:p w14:paraId="07D6A19E" w14:textId="5F234C00" w:rsidR="00504E5B" w:rsidRPr="00BE40C5" w:rsidRDefault="00504E5B" w:rsidP="00504E5B">
      <w:pPr>
        <w:pStyle w:val="a"/>
        <w:ind w:rightChars="-513" w:right="-1026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 </w:t>
      </w:r>
    </w:p>
    <w:bookmarkEnd w:id="1"/>
    <w:p w14:paraId="69573A07" w14:textId="77777777" w:rsidR="004A6AC4" w:rsidRPr="00BE40C5" w:rsidRDefault="001654CB" w:rsidP="004A6AC4">
      <w:pPr>
        <w:pStyle w:val="a"/>
        <w:rPr>
          <w:rFonts w:ascii="바탕체" w:eastAsia="바탕체" w:hAnsi="바탕체"/>
          <w:sz w:val="26"/>
          <w:szCs w:val="26"/>
        </w:rPr>
      </w:pPr>
      <w:r w:rsidRPr="00BE40C5">
        <w:rPr>
          <w:rFonts w:ascii="바탕체" w:eastAsia="바탕체" w:hAnsi="바탕체" w:hint="eastAsia"/>
          <w:b/>
          <w:bCs/>
          <w:sz w:val="26"/>
          <w:szCs w:val="26"/>
        </w:rPr>
        <w:lastRenderedPageBreak/>
        <w:t>7</w:t>
      </w:r>
      <w:r w:rsidR="004A6AC4" w:rsidRPr="00BE40C5">
        <w:rPr>
          <w:rFonts w:ascii="바탕체" w:eastAsia="바탕체" w:hAnsi="바탕체" w:hint="eastAsia"/>
          <w:b/>
          <w:bCs/>
          <w:sz w:val="26"/>
          <w:szCs w:val="26"/>
        </w:rPr>
        <w:t>. 입찰무효</w:t>
      </w:r>
    </w:p>
    <w:p w14:paraId="525A062B" w14:textId="4DACF790" w:rsidR="004A6AC4" w:rsidRPr="00BE40C5" w:rsidRDefault="00CC1006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1)</w:t>
      </w:r>
      <w:r w:rsidR="004A6AC4" w:rsidRPr="00BE40C5">
        <w:rPr>
          <w:rFonts w:ascii="바탕체" w:eastAsia="바탕체" w:hAnsi="바탕체" w:hint="eastAsia"/>
          <w:sz w:val="26"/>
          <w:szCs w:val="26"/>
        </w:rPr>
        <w:t xml:space="preserve"> 본 입찰에 제출한 입찰서는 취소하거나 정정할 수 </w:t>
      </w:r>
      <w:r>
        <w:rPr>
          <w:rFonts w:ascii="바탕체" w:eastAsia="바탕체" w:hAnsi="바탕체" w:hint="eastAsia"/>
          <w:sz w:val="26"/>
          <w:szCs w:val="26"/>
        </w:rPr>
        <w:t>없음.</w:t>
      </w:r>
      <w:r>
        <w:rPr>
          <w:rFonts w:ascii="바탕체" w:eastAsia="바탕체" w:hAnsi="바탕체"/>
          <w:sz w:val="26"/>
          <w:szCs w:val="26"/>
        </w:rPr>
        <w:t xml:space="preserve"> </w:t>
      </w:r>
    </w:p>
    <w:p w14:paraId="62AB817A" w14:textId="77777777" w:rsidR="004A6AC4" w:rsidRPr="00BE40C5" w:rsidRDefault="004A6AC4" w:rsidP="004A6AC4">
      <w:pPr>
        <w:pStyle w:val="a"/>
        <w:rPr>
          <w:rFonts w:ascii="바탕체" w:eastAsia="바탕체" w:hAnsi="바탕체"/>
          <w:sz w:val="26"/>
          <w:szCs w:val="26"/>
        </w:rPr>
      </w:pPr>
    </w:p>
    <w:p w14:paraId="689307B3" w14:textId="77777777" w:rsidR="004A6AC4" w:rsidRPr="00BE40C5" w:rsidRDefault="001654CB" w:rsidP="004A6AC4">
      <w:pPr>
        <w:pStyle w:val="a"/>
        <w:rPr>
          <w:rFonts w:ascii="바탕체" w:eastAsia="바탕체" w:hAnsi="바탕체"/>
          <w:sz w:val="26"/>
          <w:szCs w:val="26"/>
        </w:rPr>
      </w:pPr>
      <w:r w:rsidRPr="00BE40C5">
        <w:rPr>
          <w:rFonts w:ascii="바탕체" w:eastAsia="바탕체" w:hAnsi="바탕체" w:hint="eastAsia"/>
          <w:b/>
          <w:bCs/>
          <w:sz w:val="26"/>
          <w:szCs w:val="26"/>
        </w:rPr>
        <w:t>8</w:t>
      </w:r>
      <w:r w:rsidR="004A6AC4" w:rsidRPr="00BE40C5">
        <w:rPr>
          <w:rFonts w:ascii="바탕체" w:eastAsia="바탕체" w:hAnsi="바탕체" w:hint="eastAsia"/>
          <w:b/>
          <w:bCs/>
          <w:sz w:val="26"/>
          <w:szCs w:val="26"/>
        </w:rPr>
        <w:t>. 입찰참가자 유의사항</w:t>
      </w:r>
    </w:p>
    <w:p w14:paraId="0A047329" w14:textId="77777777" w:rsidR="00CC1006" w:rsidRDefault="00BD14FF" w:rsidP="00BD14FF">
      <w:pPr>
        <w:pStyle w:val="a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  </w:t>
      </w:r>
      <w:r w:rsidR="00CC1006">
        <w:rPr>
          <w:rFonts w:ascii="바탕체" w:eastAsia="바탕체" w:hAnsi="바탕체" w:cs="한컴바탕"/>
          <w:sz w:val="26"/>
          <w:szCs w:val="26"/>
        </w:rPr>
        <w:t xml:space="preserve"> 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>1) 입찰에 참가하고자 하는 자는 반드시 입찰공고서등 입찰에 필요한 모든</w:t>
      </w:r>
    </w:p>
    <w:p w14:paraId="5D035515" w14:textId="77777777" w:rsidR="00CC1006" w:rsidRDefault="00CC1006" w:rsidP="00BD14FF">
      <w:pPr>
        <w:pStyle w:val="a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 xml:space="preserve">     </w:t>
      </w:r>
      <w:r w:rsidR="00BD14FF" w:rsidRPr="00BE40C5">
        <w:rPr>
          <w:rFonts w:ascii="바탕체" w:eastAsia="바탕체" w:hAnsi="바탕체" w:cs="한컴바탕" w:hint="eastAsia"/>
          <w:sz w:val="26"/>
          <w:szCs w:val="26"/>
        </w:rPr>
        <w:t xml:space="preserve"> 사항을</w:t>
      </w:r>
      <w:r>
        <w:rPr>
          <w:rFonts w:ascii="바탕체" w:eastAsia="바탕체" w:hAnsi="바탕체" w:cs="한컴바탕"/>
          <w:sz w:val="26"/>
          <w:szCs w:val="26"/>
        </w:rPr>
        <w:t xml:space="preserve"> </w:t>
      </w:r>
      <w:r w:rsidR="00BD14FF" w:rsidRPr="00BE40C5">
        <w:rPr>
          <w:rFonts w:ascii="바탕체" w:eastAsia="바탕체" w:hAnsi="바탕체" w:cs="한컴바탕" w:hint="eastAsia"/>
          <w:sz w:val="26"/>
          <w:szCs w:val="26"/>
        </w:rPr>
        <w:t>입찰 전에 숙지하여야 하며, 이를 숙지하지 못하여 발생하는</w:t>
      </w:r>
    </w:p>
    <w:p w14:paraId="6841F9B8" w14:textId="77151A25" w:rsidR="00BD14FF" w:rsidRPr="00BE40C5" w:rsidRDefault="00CC1006" w:rsidP="00BD14FF">
      <w:pPr>
        <w:pStyle w:val="a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 xml:space="preserve">     </w:t>
      </w:r>
      <w:r w:rsidR="00BD14FF" w:rsidRPr="00BE40C5">
        <w:rPr>
          <w:rFonts w:ascii="바탕체" w:eastAsia="바탕체" w:hAnsi="바탕체" w:cs="한컴바탕" w:hint="eastAsia"/>
          <w:sz w:val="26"/>
          <w:szCs w:val="26"/>
        </w:rPr>
        <w:t xml:space="preserve"> 책임은 입찰자에게 </w:t>
      </w:r>
      <w:r>
        <w:rPr>
          <w:rFonts w:ascii="바탕체" w:eastAsia="바탕체" w:hAnsi="바탕체" w:cs="한컴바탕" w:hint="eastAsia"/>
          <w:sz w:val="26"/>
          <w:szCs w:val="26"/>
        </w:rPr>
        <w:t>있음.</w:t>
      </w:r>
    </w:p>
    <w:p w14:paraId="24DE7E05" w14:textId="2D676970" w:rsidR="00CC1006" w:rsidRDefault="00BD14FF" w:rsidP="00BD14FF">
      <w:pPr>
        <w:pStyle w:val="a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  </w:t>
      </w:r>
      <w:r w:rsidR="00CC1006">
        <w:rPr>
          <w:rFonts w:ascii="바탕체" w:eastAsia="바탕체" w:hAnsi="바탕체" w:cs="한컴바탕"/>
          <w:sz w:val="26"/>
          <w:szCs w:val="26"/>
        </w:rPr>
        <w:t xml:space="preserve"> 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2) 본 연구소는 영세율 기관으로 입찰가격은 반드시 영세율(부가가치세 </w:t>
      </w:r>
    </w:p>
    <w:p w14:paraId="55D80AB0" w14:textId="2D4BFF74" w:rsidR="00BD14FF" w:rsidRPr="00BE40C5" w:rsidRDefault="00CC1006" w:rsidP="00BD14FF">
      <w:pPr>
        <w:pStyle w:val="a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 w:hint="eastAsia"/>
          <w:sz w:val="26"/>
          <w:szCs w:val="26"/>
        </w:rPr>
        <w:t xml:space="preserve"> </w:t>
      </w:r>
      <w:r>
        <w:rPr>
          <w:rFonts w:ascii="바탕체" w:eastAsia="바탕체" w:hAnsi="바탕체" w:cs="한컴바탕"/>
          <w:sz w:val="26"/>
          <w:szCs w:val="26"/>
        </w:rPr>
        <w:t xml:space="preserve">     </w:t>
      </w:r>
      <w:r w:rsidR="00BD14FF" w:rsidRPr="00BE40C5">
        <w:rPr>
          <w:rFonts w:ascii="바탕체" w:eastAsia="바탕체" w:hAnsi="바탕체" w:cs="한컴바탕" w:hint="eastAsia"/>
          <w:sz w:val="26"/>
          <w:szCs w:val="26"/>
        </w:rPr>
        <w:t>불포함)</w:t>
      </w:r>
      <w:r>
        <w:rPr>
          <w:rFonts w:ascii="바탕체" w:eastAsia="바탕체" w:hAnsi="바탕체" w:cs="한컴바탕" w:hint="eastAsia"/>
          <w:sz w:val="26"/>
          <w:szCs w:val="26"/>
        </w:rPr>
        <w:t>로 함.</w:t>
      </w:r>
      <w:r>
        <w:rPr>
          <w:rFonts w:ascii="바탕체" w:eastAsia="바탕체" w:hAnsi="바탕체" w:cs="한컴바탕"/>
          <w:sz w:val="26"/>
          <w:szCs w:val="26"/>
        </w:rPr>
        <w:t xml:space="preserve"> </w:t>
      </w:r>
    </w:p>
    <w:p w14:paraId="5D3C78A9" w14:textId="77777777" w:rsidR="00545E25" w:rsidRDefault="00545E25" w:rsidP="00545E25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/>
          <w:sz w:val="26"/>
          <w:szCs w:val="26"/>
        </w:rPr>
        <w:t xml:space="preserve">  3) </w:t>
      </w:r>
      <w:r w:rsidR="00DA58A8" w:rsidRPr="00BE40C5">
        <w:rPr>
          <w:rFonts w:ascii="바탕체" w:eastAsia="바탕체" w:hAnsi="바탕체" w:hint="eastAsia"/>
          <w:sz w:val="26"/>
          <w:szCs w:val="26"/>
        </w:rPr>
        <w:t>입찰품목리스트의 수량은 예상되는 연간 수량으로 구매보장되는 수량이</w:t>
      </w:r>
    </w:p>
    <w:p w14:paraId="481E4CFB" w14:textId="77777777" w:rsidR="00545E25" w:rsidRDefault="00545E25" w:rsidP="00504E5B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   </w:t>
      </w:r>
      <w:r>
        <w:rPr>
          <w:rFonts w:ascii="바탕체" w:eastAsia="바탕체" w:hAnsi="바탕체" w:hint="eastAsia"/>
          <w:sz w:val="26"/>
          <w:szCs w:val="26"/>
        </w:rPr>
        <w:t>아님.</w:t>
      </w:r>
      <w:r>
        <w:rPr>
          <w:rFonts w:ascii="바탕체" w:eastAsia="바탕체" w:hAnsi="바탕체"/>
          <w:sz w:val="26"/>
          <w:szCs w:val="26"/>
        </w:rPr>
        <w:t xml:space="preserve"> </w:t>
      </w:r>
    </w:p>
    <w:p w14:paraId="59403020" w14:textId="77777777" w:rsidR="00545E25" w:rsidRDefault="00545E25" w:rsidP="00504E5B">
      <w:pPr>
        <w:pStyle w:val="a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>
        <w:rPr>
          <w:rFonts w:ascii="바탕체" w:eastAsia="바탕체" w:hAnsi="바탕체"/>
          <w:sz w:val="26"/>
          <w:szCs w:val="26"/>
        </w:rPr>
        <w:t xml:space="preserve">  4)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본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계약의 물품 납품기한은 계약서나 발주서에 별도로 정하고, 특별한</w:t>
      </w:r>
    </w:p>
    <w:p w14:paraId="28728266" w14:textId="77777777" w:rsidR="00545E25" w:rsidRDefault="00545E25" w:rsidP="00545E25">
      <w:pPr>
        <w:pStyle w:val="a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 xml:space="preserve">     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사유로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인하여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납품기한이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지체될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경우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낙찰자는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사전에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연구소의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승인을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</w:t>
      </w:r>
    </w:p>
    <w:p w14:paraId="40656F27" w14:textId="4988D17C" w:rsidR="00D433C1" w:rsidRPr="00BE40C5" w:rsidRDefault="00545E25" w:rsidP="00504E5B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 xml:space="preserve">      </w:t>
      </w:r>
      <w:r w:rsidR="00504E5B" w:rsidRPr="00BE40C5">
        <w:rPr>
          <w:rFonts w:ascii="바탕체" w:eastAsia="바탕체" w:hAnsi="바탕체" w:cs="한컴바탕" w:hint="eastAsia"/>
          <w:sz w:val="26"/>
          <w:szCs w:val="26"/>
        </w:rPr>
        <w:t>받아야</w:t>
      </w:r>
      <w:r w:rsidR="00504E5B" w:rsidRPr="00BE40C5">
        <w:rPr>
          <w:rFonts w:ascii="바탕체" w:eastAsia="바탕체" w:hAnsi="바탕체" w:cs="한컴바탕"/>
          <w:sz w:val="26"/>
          <w:szCs w:val="26"/>
        </w:rPr>
        <w:t xml:space="preserve"> </w:t>
      </w:r>
      <w:r>
        <w:rPr>
          <w:rFonts w:ascii="바탕체" w:eastAsia="바탕체" w:hAnsi="바탕체" w:cs="한컴바탕" w:hint="eastAsia"/>
          <w:sz w:val="26"/>
          <w:szCs w:val="26"/>
        </w:rPr>
        <w:t>함</w:t>
      </w:r>
      <w:r>
        <w:rPr>
          <w:rFonts w:ascii="바탕체" w:eastAsia="바탕체" w:hAnsi="바탕체" w:cs="한컴바탕"/>
          <w:sz w:val="26"/>
          <w:szCs w:val="26"/>
        </w:rPr>
        <w:t>.</w:t>
      </w:r>
    </w:p>
    <w:p w14:paraId="7F6A4BB3" w14:textId="0F99DCE5" w:rsidR="00A50AE7" w:rsidRPr="00BE40C5" w:rsidRDefault="00545E25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5)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 계약보증금은 계약완료시 낙찰금액의 10%를 이행보증보험증권으로</w:t>
      </w:r>
    </w:p>
    <w:p w14:paraId="2BE703C5" w14:textId="7F50D3D0" w:rsidR="00D433C1" w:rsidRPr="00BE40C5" w:rsidRDefault="00545E25" w:rsidP="00A50AE7">
      <w:pPr>
        <w:pStyle w:val="a"/>
        <w:ind w:firstLineChars="150" w:firstLine="39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 납부하여야 </w:t>
      </w:r>
      <w:r>
        <w:rPr>
          <w:rFonts w:ascii="바탕체" w:eastAsia="바탕체" w:hAnsi="바탕체" w:hint="eastAsia"/>
          <w:sz w:val="26"/>
          <w:szCs w:val="26"/>
        </w:rPr>
        <w:t>함.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(보증기간은 계약일 이후 </w:t>
      </w:r>
      <w:r w:rsidR="005C4174" w:rsidRPr="00BE40C5">
        <w:rPr>
          <w:rFonts w:ascii="바탕체" w:eastAsia="바탕체" w:hAnsi="바탕체" w:hint="eastAsia"/>
          <w:sz w:val="26"/>
          <w:szCs w:val="26"/>
        </w:rPr>
        <w:t>1년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 이상)</w:t>
      </w:r>
    </w:p>
    <w:p w14:paraId="58886C37" w14:textId="53C6B8F3" w:rsidR="00A50AE7" w:rsidRPr="00BE40C5" w:rsidRDefault="00545E25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</w:t>
      </w:r>
      <w:r>
        <w:rPr>
          <w:rFonts w:ascii="바탕체" w:eastAsia="바탕체" w:hAnsi="바탕체" w:hint="eastAsia"/>
          <w:sz w:val="26"/>
          <w:szCs w:val="26"/>
        </w:rPr>
        <w:t>6</w:t>
      </w:r>
      <w:r>
        <w:rPr>
          <w:rFonts w:ascii="바탕체" w:eastAsia="바탕체" w:hAnsi="바탕체"/>
          <w:sz w:val="26"/>
          <w:szCs w:val="26"/>
        </w:rPr>
        <w:t>)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 하자책임보증기간은 계약서나 발주서에 별도로 표시하며, 이 기간 중 </w:t>
      </w:r>
    </w:p>
    <w:p w14:paraId="04AC570C" w14:textId="09B21E71" w:rsidR="00417F0E" w:rsidRPr="00BE40C5" w:rsidRDefault="00545E25" w:rsidP="00A50AE7">
      <w:pPr>
        <w:pStyle w:val="a"/>
        <w:ind w:rightChars="-377" w:right="-754"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제품의 결함으로 품질이나 성능에 하자가 있을 시에는 지체없이 </w:t>
      </w:r>
    </w:p>
    <w:p w14:paraId="62940B66" w14:textId="3C3DD686" w:rsidR="00D433C1" w:rsidRPr="00BE40C5" w:rsidRDefault="00545E25" w:rsidP="00417F0E">
      <w:pPr>
        <w:pStyle w:val="a"/>
        <w:ind w:rightChars="-377" w:right="-754"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>본 연구소의</w:t>
      </w:r>
      <w:r w:rsidR="00417F0E" w:rsidRPr="00BE40C5">
        <w:rPr>
          <w:rFonts w:ascii="바탕체" w:eastAsia="바탕체" w:hAnsi="바탕체" w:hint="eastAsia"/>
          <w:sz w:val="26"/>
          <w:szCs w:val="26"/>
        </w:rPr>
        <w:t xml:space="preserve"> 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요구에 따라 조치하여야 </w:t>
      </w:r>
      <w:r>
        <w:rPr>
          <w:rFonts w:ascii="바탕체" w:eastAsia="바탕체" w:hAnsi="바탕체" w:hint="eastAsia"/>
          <w:sz w:val="26"/>
          <w:szCs w:val="26"/>
        </w:rPr>
        <w:t>함.</w:t>
      </w:r>
    </w:p>
    <w:p w14:paraId="6486300E" w14:textId="3D9349E6" w:rsidR="00A50AE7" w:rsidRPr="00BE40C5" w:rsidRDefault="00545E25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</w:t>
      </w:r>
      <w:r>
        <w:rPr>
          <w:rFonts w:ascii="바탕체" w:eastAsia="바탕체" w:hAnsi="바탕체" w:hint="eastAsia"/>
          <w:sz w:val="26"/>
          <w:szCs w:val="26"/>
        </w:rPr>
        <w:t>7</w:t>
      </w:r>
      <w:r>
        <w:rPr>
          <w:rFonts w:ascii="바탕체" w:eastAsia="바탕체" w:hAnsi="바탕체"/>
          <w:sz w:val="26"/>
          <w:szCs w:val="26"/>
        </w:rPr>
        <w:t xml:space="preserve">) 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>계약업체는 물품 납품시 업무수행에 불쾌감을 주거나 실험실의 미관을</w:t>
      </w:r>
    </w:p>
    <w:p w14:paraId="0AEE676D" w14:textId="29E04967" w:rsidR="00A50AE7" w:rsidRPr="00BE40C5" w:rsidRDefault="00156C9B" w:rsidP="00A50AE7">
      <w:pPr>
        <w:pStyle w:val="a"/>
        <w:ind w:firstLineChars="150" w:firstLine="39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 해치지 않도록 주변을 항상 정돈하여 청결한 상태를 유지하고, 발생한 </w:t>
      </w:r>
    </w:p>
    <w:p w14:paraId="77026802" w14:textId="1C6CBC5A" w:rsidR="00D433C1" w:rsidRPr="00BE40C5" w:rsidRDefault="00156C9B" w:rsidP="00A50AE7">
      <w:pPr>
        <w:pStyle w:val="a"/>
        <w:ind w:firstLineChars="200" w:firstLine="520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 xml:space="preserve"> 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각종 쓰레기 및 산업폐기물은 작업완료 </w:t>
      </w:r>
      <w:r w:rsidR="00FA30CE" w:rsidRPr="00BE40C5">
        <w:rPr>
          <w:rFonts w:ascii="바탕체" w:eastAsia="바탕체" w:hAnsi="바탕체" w:hint="eastAsia"/>
          <w:sz w:val="26"/>
          <w:szCs w:val="26"/>
        </w:rPr>
        <w:t>후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 즉시 수거해야 </w:t>
      </w:r>
      <w:r>
        <w:rPr>
          <w:rFonts w:ascii="바탕체" w:eastAsia="바탕체" w:hAnsi="바탕체" w:hint="eastAsia"/>
          <w:sz w:val="26"/>
          <w:szCs w:val="26"/>
        </w:rPr>
        <w:t>함.</w:t>
      </w:r>
    </w:p>
    <w:p w14:paraId="325D0366" w14:textId="19ECBB75" w:rsidR="00D433C1" w:rsidRPr="00BE40C5" w:rsidRDefault="00156C9B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</w:t>
      </w:r>
      <w:r>
        <w:rPr>
          <w:rFonts w:ascii="바탕체" w:eastAsia="바탕체" w:hAnsi="바탕체" w:hint="eastAsia"/>
          <w:sz w:val="26"/>
          <w:szCs w:val="26"/>
        </w:rPr>
        <w:t>8</w:t>
      </w:r>
      <w:r>
        <w:rPr>
          <w:rFonts w:ascii="바탕체" w:eastAsia="바탕체" w:hAnsi="바탕체"/>
          <w:sz w:val="26"/>
          <w:szCs w:val="26"/>
        </w:rPr>
        <w:t>)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 </w:t>
      </w:r>
      <w:r w:rsidR="00634765" w:rsidRPr="00BE40C5">
        <w:rPr>
          <w:rFonts w:ascii="바탕체" w:eastAsia="바탕체" w:hAnsi="바탕체" w:hint="eastAsia"/>
          <w:sz w:val="26"/>
          <w:szCs w:val="26"/>
        </w:rPr>
        <w:t>납품대금의 결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>재</w:t>
      </w:r>
      <w:r w:rsidR="00634765" w:rsidRPr="00BE40C5">
        <w:rPr>
          <w:rFonts w:ascii="바탕체" w:eastAsia="바탕체" w:hAnsi="바탕체" w:hint="eastAsia"/>
          <w:sz w:val="26"/>
          <w:szCs w:val="26"/>
        </w:rPr>
        <w:t>방법은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 계약</w:t>
      </w:r>
      <w:r w:rsidR="00634765" w:rsidRPr="00BE40C5">
        <w:rPr>
          <w:rFonts w:ascii="바탕체" w:eastAsia="바탕체" w:hAnsi="바탕체" w:hint="eastAsia"/>
          <w:sz w:val="26"/>
          <w:szCs w:val="26"/>
        </w:rPr>
        <w:t>시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 쌍방 협의합니다.</w:t>
      </w:r>
    </w:p>
    <w:p w14:paraId="35581E79" w14:textId="355661EE" w:rsidR="00D433C1" w:rsidRPr="00BE40C5" w:rsidRDefault="0097053C" w:rsidP="004A6AC4">
      <w:pPr>
        <w:pStyle w:val="a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/>
          <w:sz w:val="26"/>
          <w:szCs w:val="26"/>
        </w:rPr>
        <w:t xml:space="preserve">   </w:t>
      </w:r>
      <w:r>
        <w:rPr>
          <w:rFonts w:ascii="바탕체" w:eastAsia="바탕체" w:hAnsi="바탕체" w:hint="eastAsia"/>
          <w:sz w:val="26"/>
          <w:szCs w:val="26"/>
        </w:rPr>
        <w:t>9</w:t>
      </w:r>
      <w:r>
        <w:rPr>
          <w:rFonts w:ascii="바탕체" w:eastAsia="바탕체" w:hAnsi="바탕체"/>
          <w:sz w:val="26"/>
          <w:szCs w:val="26"/>
        </w:rPr>
        <w:t>)</w:t>
      </w:r>
      <w:r w:rsidR="00D433C1" w:rsidRPr="00BE40C5">
        <w:rPr>
          <w:rFonts w:ascii="바탕체" w:eastAsia="바탕체" w:hAnsi="바탕체" w:hint="eastAsia"/>
          <w:sz w:val="26"/>
          <w:szCs w:val="26"/>
        </w:rPr>
        <w:t xml:space="preserve"> 위 각항의 해석에 이의가 있을 때에는 본 연구소의 판단에 따릅니다.</w:t>
      </w:r>
    </w:p>
    <w:p w14:paraId="7FEBB809" w14:textId="77777777" w:rsidR="002B6A52" w:rsidRDefault="002B6A52" w:rsidP="00BD14FF">
      <w:pPr>
        <w:pStyle w:val="a"/>
        <w:rPr>
          <w:rFonts w:ascii="바탕체" w:eastAsia="바탕체" w:hAnsi="바탕체" w:cs="한컴바탕"/>
          <w:b/>
          <w:bCs/>
          <w:sz w:val="26"/>
          <w:szCs w:val="26"/>
        </w:rPr>
      </w:pPr>
    </w:p>
    <w:p w14:paraId="3AFC07DF" w14:textId="4F80167E" w:rsidR="00BD14FF" w:rsidRPr="00BE40C5" w:rsidRDefault="002B6A52" w:rsidP="00BD14FF">
      <w:pPr>
        <w:pStyle w:val="a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b/>
          <w:bCs/>
          <w:sz w:val="26"/>
          <w:szCs w:val="26"/>
        </w:rPr>
        <w:t>9</w:t>
      </w:r>
      <w:r w:rsidR="00BD14FF" w:rsidRPr="00BE40C5">
        <w:rPr>
          <w:rFonts w:ascii="바탕체" w:eastAsia="바탕체" w:hAnsi="바탕체" w:cs="한컴바탕" w:hint="eastAsia"/>
          <w:b/>
          <w:bCs/>
          <w:sz w:val="26"/>
          <w:szCs w:val="26"/>
        </w:rPr>
        <w:t>. 기타사항</w:t>
      </w:r>
    </w:p>
    <w:p w14:paraId="71C6D4A5" w14:textId="77777777" w:rsidR="00BD14FF" w:rsidRPr="00BE40C5" w:rsidRDefault="00BD14FF" w:rsidP="00BD14FF">
      <w:pPr>
        <w:snapToGrid w:val="0"/>
        <w:spacing w:line="360" w:lineRule="auto"/>
        <w:ind w:left="142"/>
        <w:rPr>
          <w:rFonts w:ascii="바탕체" w:eastAsia="바탕체" w:hAnsi="바탕체" w:cs="한컴바탕"/>
          <w:color w:val="000000"/>
          <w:sz w:val="26"/>
          <w:szCs w:val="26"/>
        </w:rPr>
      </w:pPr>
      <w:r w:rsidRPr="00BE40C5">
        <w:rPr>
          <w:rFonts w:ascii="바탕체" w:eastAsia="바탕체" w:hAnsi="바탕체" w:cs="한컴바탕"/>
          <w:color w:val="000000"/>
          <w:sz w:val="26"/>
          <w:szCs w:val="26"/>
        </w:rPr>
        <w:t xml:space="preserve"> </w:t>
      </w:r>
      <w:r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 xml:space="preserve">1) 제출된 서류는 일체 반환하지 않음. </w:t>
      </w:r>
    </w:p>
    <w:p w14:paraId="53D719AD" w14:textId="6093301D" w:rsidR="00BC1AE0" w:rsidRDefault="00BD14FF" w:rsidP="00BC1AE0">
      <w:pPr>
        <w:snapToGrid w:val="0"/>
        <w:spacing w:line="360" w:lineRule="auto"/>
        <w:ind w:left="142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/>
          <w:color w:val="000000"/>
          <w:sz w:val="26"/>
          <w:szCs w:val="26"/>
        </w:rPr>
        <w:lastRenderedPageBreak/>
        <w:t xml:space="preserve"> </w:t>
      </w:r>
      <w:r w:rsidRPr="00BE40C5">
        <w:rPr>
          <w:rFonts w:ascii="바탕체" w:eastAsia="바탕체" w:hAnsi="바탕체" w:cs="한컴바탕" w:hint="eastAsia"/>
          <w:color w:val="000000"/>
          <w:sz w:val="26"/>
          <w:szCs w:val="26"/>
        </w:rPr>
        <w:t>2)</w:t>
      </w:r>
      <w:r w:rsidR="00BC1AE0">
        <w:rPr>
          <w:rFonts w:ascii="바탕체" w:eastAsia="바탕체" w:hAnsi="바탕체" w:cs="한컴바탕"/>
          <w:color w:val="000000"/>
          <w:sz w:val="26"/>
          <w:szCs w:val="26"/>
        </w:rPr>
        <w:t xml:space="preserve"> 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담합 근거 발견 시 낙찰을 취소함. 또한 해당업자는 추후 본 연구소 </w:t>
      </w:r>
    </w:p>
    <w:p w14:paraId="3D3967A7" w14:textId="69A38133" w:rsidR="00BD14FF" w:rsidRPr="00BE40C5" w:rsidRDefault="00BC1AE0" w:rsidP="00BC1AE0">
      <w:pPr>
        <w:pStyle w:val="a"/>
        <w:ind w:firstLine="255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 xml:space="preserve">   </w:t>
      </w:r>
      <w:r w:rsidR="00BD14FF" w:rsidRPr="00BE40C5">
        <w:rPr>
          <w:rFonts w:ascii="바탕체" w:eastAsia="바탕체" w:hAnsi="바탕체" w:cs="한컴바탕" w:hint="eastAsia"/>
          <w:sz w:val="26"/>
          <w:szCs w:val="26"/>
        </w:rPr>
        <w:t>거래를 2년간</w:t>
      </w:r>
      <w:r>
        <w:rPr>
          <w:rFonts w:ascii="바탕체" w:eastAsia="바탕체" w:hAnsi="바탕체" w:cs="한컴바탕" w:hint="eastAsia"/>
          <w:sz w:val="26"/>
          <w:szCs w:val="26"/>
        </w:rPr>
        <w:t xml:space="preserve"> </w:t>
      </w:r>
      <w:r w:rsidR="00BD14FF" w:rsidRPr="00BE40C5">
        <w:rPr>
          <w:rFonts w:ascii="바탕체" w:eastAsia="바탕체" w:hAnsi="바탕체" w:cs="한컴바탕" w:hint="eastAsia"/>
          <w:sz w:val="26"/>
          <w:szCs w:val="26"/>
        </w:rPr>
        <w:t>제한 함.</w:t>
      </w:r>
    </w:p>
    <w:p w14:paraId="529B4813" w14:textId="50EB9351" w:rsidR="00BC1AE0" w:rsidRDefault="00BC1AE0" w:rsidP="00BC1AE0">
      <w:pPr>
        <w:pStyle w:val="a"/>
        <w:ind w:firstLine="255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>3</w:t>
      </w:r>
      <w:r w:rsidR="00BD14FF" w:rsidRPr="00BE40C5">
        <w:rPr>
          <w:rFonts w:ascii="바탕체" w:eastAsia="바탕체" w:hAnsi="바탕체" w:cs="한컴바탕" w:hint="eastAsia"/>
          <w:sz w:val="26"/>
          <w:szCs w:val="26"/>
        </w:rPr>
        <w:t>) 일정은 우리 연구소의 사정에 따라 변동될 수 있으며, 입찰이 취소 될</w:t>
      </w:r>
    </w:p>
    <w:p w14:paraId="5E4A40F1" w14:textId="751DA6F6" w:rsidR="00BD14FF" w:rsidRPr="00BE40C5" w:rsidRDefault="00BC1AE0" w:rsidP="00BC1AE0">
      <w:pPr>
        <w:pStyle w:val="a"/>
        <w:ind w:firstLine="255"/>
        <w:rPr>
          <w:rFonts w:ascii="바탕체" w:eastAsia="바탕체" w:hAnsi="바탕체" w:cs="한컴바탕"/>
          <w:sz w:val="26"/>
          <w:szCs w:val="26"/>
        </w:rPr>
      </w:pPr>
      <w:r>
        <w:rPr>
          <w:rFonts w:ascii="바탕체" w:eastAsia="바탕체" w:hAnsi="바탕체" w:cs="한컴바탕"/>
          <w:sz w:val="26"/>
          <w:szCs w:val="26"/>
        </w:rPr>
        <w:t xml:space="preserve">  </w:t>
      </w:r>
      <w:r w:rsidR="00BD14FF" w:rsidRPr="00BE40C5">
        <w:rPr>
          <w:rFonts w:ascii="바탕체" w:eastAsia="바탕체" w:hAnsi="바탕체" w:cs="한컴바탕" w:hint="eastAsia"/>
          <w:sz w:val="26"/>
          <w:szCs w:val="26"/>
        </w:rPr>
        <w:t xml:space="preserve"> 수도 있음.  </w:t>
      </w:r>
    </w:p>
    <w:p w14:paraId="61AA3E22" w14:textId="1BE7CE3A" w:rsidR="00BD14FF" w:rsidRPr="00BE40C5" w:rsidRDefault="00BD14FF" w:rsidP="00BD14FF">
      <w:pPr>
        <w:pStyle w:val="a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  </w:t>
      </w:r>
      <w:r w:rsidR="00BC1AE0">
        <w:rPr>
          <w:rFonts w:ascii="바탕체" w:eastAsia="바탕체" w:hAnsi="바탕체" w:cs="한컴바탕"/>
          <w:sz w:val="26"/>
          <w:szCs w:val="26"/>
        </w:rPr>
        <w:t>4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>) 공고내용 중 의문사항이 있으면 본연구소 구매팀 (881-1</w:t>
      </w:r>
      <w:r w:rsidRPr="00BE40C5">
        <w:rPr>
          <w:rFonts w:ascii="바탕체" w:eastAsia="바탕체" w:hAnsi="바탕체" w:cs="한컴바탕"/>
          <w:sz w:val="26"/>
          <w:szCs w:val="26"/>
        </w:rPr>
        <w:t>240</w:t>
      </w: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)으로 </w:t>
      </w:r>
    </w:p>
    <w:p w14:paraId="5B1E7D5C" w14:textId="4B548F97" w:rsidR="00BD14FF" w:rsidRPr="00BE40C5" w:rsidRDefault="00BD14FF" w:rsidP="00BD14FF">
      <w:pPr>
        <w:pStyle w:val="a"/>
        <w:ind w:firstLineChars="200" w:firstLine="520"/>
        <w:rPr>
          <w:rFonts w:ascii="바탕체" w:eastAsia="바탕체" w:hAnsi="바탕체" w:cs="한컴바탕"/>
          <w:sz w:val="26"/>
          <w:szCs w:val="26"/>
        </w:rPr>
      </w:pPr>
      <w:r w:rsidRPr="00BE40C5">
        <w:rPr>
          <w:rFonts w:ascii="바탕체" w:eastAsia="바탕체" w:hAnsi="바탕체" w:cs="한컴바탕" w:hint="eastAsia"/>
          <w:sz w:val="26"/>
          <w:szCs w:val="26"/>
        </w:rPr>
        <w:t xml:space="preserve"> </w:t>
      </w:r>
      <w:r w:rsidR="0099598E">
        <w:rPr>
          <w:rFonts w:ascii="바탕체" w:eastAsia="바탕체" w:hAnsi="바탕체" w:cs="한컴바탕"/>
          <w:sz w:val="26"/>
          <w:szCs w:val="26"/>
        </w:rPr>
        <w:t xml:space="preserve">문의 </w:t>
      </w:r>
      <w:r w:rsidR="0099598E">
        <w:rPr>
          <w:rFonts w:ascii="바탕체" w:eastAsia="바탕체" w:hAnsi="바탕체" w:cs="한컴바탕" w:hint="eastAsia"/>
          <w:sz w:val="26"/>
          <w:szCs w:val="26"/>
        </w:rPr>
        <w:t>바람.</w:t>
      </w:r>
    </w:p>
    <w:p w14:paraId="3FD86538" w14:textId="5D28BFF3" w:rsidR="00C225E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7F58C815" w14:textId="0C00C2AC" w:rsidR="001D2825" w:rsidRDefault="001D282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1438E979" w14:textId="66618825" w:rsidR="001D2825" w:rsidRDefault="001D282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46B0CE54" w14:textId="07E85305" w:rsidR="001D2825" w:rsidRDefault="001D282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76C5ACDF" w14:textId="1885E0D9" w:rsidR="001D2825" w:rsidRDefault="001D282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630FA5CB" w14:textId="77777777" w:rsidR="001D2825" w:rsidRPr="00BE40C5" w:rsidRDefault="001D282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566F3BA5" w14:textId="044FFDFD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0BCF8C9C" w14:textId="3451EAE7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45AD7C88" w14:textId="2B8F345D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2FD8AE26" w14:textId="269DC3E5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0D70E4BD" w14:textId="3F03D125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107B51E9" w14:textId="66020679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76BF3DF3" w14:textId="21B885FF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3EF93EB6" w14:textId="7AE792FF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20FF3A66" w14:textId="7A7014F9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38E17DF5" w14:textId="3DA9F041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3B72B5B2" w14:textId="3AB13D77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3C8FC2DE" w14:textId="723380CF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3CE16DF3" w14:textId="2F43DAB8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370AF889" w14:textId="3AED6E85" w:rsidR="00C225E5" w:rsidRPr="00BE40C5" w:rsidRDefault="00C225E5" w:rsidP="002073B7">
      <w:pPr>
        <w:pStyle w:val="a"/>
        <w:rPr>
          <w:rFonts w:ascii="바탕체" w:eastAsia="바탕체" w:hAnsi="바탕체"/>
          <w:sz w:val="26"/>
          <w:szCs w:val="26"/>
        </w:rPr>
      </w:pPr>
    </w:p>
    <w:p w14:paraId="57F8EA38" w14:textId="77777777" w:rsidR="001D2825" w:rsidRDefault="001D2825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08CEDE9E" w14:textId="77777777" w:rsidR="001D2825" w:rsidRDefault="001D2825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23BB4AC2" w14:textId="77777777" w:rsidR="001D2825" w:rsidRDefault="001D2825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39CD0FED" w14:textId="77777777" w:rsidR="001D2825" w:rsidRDefault="001D2825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14A5D873" w14:textId="632FBF5C" w:rsidR="00C225E5" w:rsidRDefault="00C225E5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[별지 제1호 서식]</w:t>
      </w:r>
    </w:p>
    <w:p w14:paraId="396D6C46" w14:textId="77777777" w:rsidR="00C225E5" w:rsidRPr="00804451" w:rsidRDefault="00C225E5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98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9"/>
        <w:gridCol w:w="1652"/>
        <w:gridCol w:w="2659"/>
        <w:gridCol w:w="524"/>
        <w:gridCol w:w="1652"/>
        <w:gridCol w:w="2231"/>
      </w:tblGrid>
      <w:tr w:rsidR="00C225E5" w:rsidRPr="009F5B89" w14:paraId="5CE25295" w14:textId="77777777" w:rsidTr="00D8568F">
        <w:trPr>
          <w:trHeight w:val="574"/>
        </w:trPr>
        <w:tc>
          <w:tcPr>
            <w:tcW w:w="98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F919F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C225E5" w:rsidRPr="009F5B89" w14:paraId="446F71FE" w14:textId="77777777" w:rsidTr="00D8568F">
        <w:trPr>
          <w:trHeight w:val="553"/>
        </w:trPr>
        <w:tc>
          <w:tcPr>
            <w:tcW w:w="11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870574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63E91F7C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169CB11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FF7AF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DCA5E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95CA2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35637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225E5" w:rsidRPr="009F5B89" w14:paraId="0BD89A2D" w14:textId="77777777" w:rsidTr="00D8568F">
        <w:trPr>
          <w:trHeight w:val="60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4FA6A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75F84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82ED7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99717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634EA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225E5" w:rsidRPr="009F5B89" w14:paraId="68B23313" w14:textId="77777777" w:rsidTr="00D8568F">
        <w:trPr>
          <w:trHeight w:val="451"/>
        </w:trPr>
        <w:tc>
          <w:tcPr>
            <w:tcW w:w="11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F676D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F781C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BFAB9F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79BC0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ED5F1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225E5" w:rsidRPr="009F5B89" w14:paraId="7AA51D17" w14:textId="77777777" w:rsidTr="00D8568F">
        <w:trPr>
          <w:trHeight w:val="4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5E4668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FC9D8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AF1093" w14:textId="4A571C54" w:rsidR="00212513" w:rsidRPr="006D7C88" w:rsidRDefault="006D7C88" w:rsidP="00C54D9B">
            <w:pPr>
              <w:snapToGrid w:val="0"/>
              <w:spacing w:line="360" w:lineRule="auto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6D7C88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IVI-PNT/2022-0311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BBE95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B122C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225E5" w:rsidRPr="009F5B89" w14:paraId="29BA2694" w14:textId="77777777" w:rsidTr="00D8568F">
        <w:trPr>
          <w:trHeight w:val="7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59E5E8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D5B426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6CD87E" w14:textId="70E0EE08" w:rsidR="00C225E5" w:rsidRPr="00804451" w:rsidRDefault="00C225E5" w:rsidP="00C54D9B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2C5D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국제백신연구소(IVI) </w:t>
            </w:r>
            <w:r w:rsidR="000827DE" w:rsidRPr="000827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연구</w:t>
            </w:r>
            <w:r w:rsidR="000827DE" w:rsidRPr="000827DE">
              <w:rPr>
                <w:rFonts w:ascii="한컴바탕" w:eastAsia="한컴바탕" w:hAnsi="한컴바탕" w:cs="한컴바탕"/>
                <w:bCs/>
                <w:sz w:val="24"/>
                <w:szCs w:val="24"/>
              </w:rPr>
              <w:t xml:space="preserve">,실험용 소모품류 납품업체 </w:t>
            </w:r>
            <w:r w:rsidR="000827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선정 입찰</w:t>
            </w:r>
          </w:p>
        </w:tc>
      </w:tr>
      <w:tr w:rsidR="00C225E5" w:rsidRPr="009F5B89" w14:paraId="0E0F2F82" w14:textId="77777777" w:rsidTr="00D8568F">
        <w:trPr>
          <w:trHeight w:val="1342"/>
        </w:trPr>
        <w:tc>
          <w:tcPr>
            <w:tcW w:w="11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6B635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3069032B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47AB6263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4EA3AAC" w14:textId="77777777" w:rsidR="00C225E5" w:rsidRPr="009F5B89" w:rsidRDefault="00C225E5" w:rsidP="00C54D9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D98FA1" w14:textId="77777777" w:rsidR="00C225E5" w:rsidRPr="009F5B89" w:rsidRDefault="00C225E5" w:rsidP="00C54D9B">
            <w:pPr>
              <w:snapToGrid w:val="0"/>
              <w:spacing w:line="300" w:lineRule="atLeast"/>
              <w:ind w:left="400" w:right="400"/>
              <w:contextualSpacing/>
              <w:mirrorIndents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4D6807B4" w14:textId="77777777" w:rsidR="00C225E5" w:rsidRPr="009F5B89" w:rsidRDefault="00C225E5" w:rsidP="00C54D9B">
            <w:pPr>
              <w:snapToGrid w:val="0"/>
              <w:spacing w:line="300" w:lineRule="atLeast"/>
              <w:ind w:left="400" w:right="400"/>
              <w:contextualSpacing/>
              <w:mirrorIndents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C53BE" w14:textId="77777777" w:rsidR="00C225E5" w:rsidRPr="009F5B89" w:rsidRDefault="00C225E5" w:rsidP="00C54D9B">
            <w:pPr>
              <w:snapToGrid w:val="0"/>
              <w:spacing w:line="300" w:lineRule="atLeast"/>
              <w:ind w:left="400" w:right="400"/>
              <w:contextualSpacing/>
              <w:mirrorIndents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2D256136" w14:textId="77777777" w:rsidR="00C225E5" w:rsidRPr="009F5B89" w:rsidRDefault="00C225E5" w:rsidP="00C54D9B">
            <w:pPr>
              <w:snapToGrid w:val="0"/>
              <w:spacing w:line="300" w:lineRule="atLeast"/>
              <w:ind w:left="400" w:right="400"/>
              <w:contextualSpacing/>
              <w:mirrorIndents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225E5" w:rsidRPr="009F5B89" w14:paraId="7F95AFDD" w14:textId="77777777" w:rsidTr="00D8568F">
        <w:trPr>
          <w:trHeight w:val="1182"/>
        </w:trPr>
        <w:tc>
          <w:tcPr>
            <w:tcW w:w="9887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9E4E5D" w14:textId="77777777" w:rsidR="00C225E5" w:rsidRPr="009F5B89" w:rsidRDefault="00C225E5" w:rsidP="00C54D9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F313236" w14:textId="77777777" w:rsidR="00C225E5" w:rsidRPr="009F5B89" w:rsidRDefault="00C225E5" w:rsidP="00C54D9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6D5FEECC" w14:textId="77777777" w:rsidR="00C225E5" w:rsidRPr="009F5B89" w:rsidRDefault="00C225E5" w:rsidP="00C54D9B">
            <w:pPr>
              <w:snapToGrid w:val="0"/>
              <w:spacing w:line="300" w:lineRule="atLeast"/>
              <w:ind w:left="400" w:right="400"/>
              <w:contextualSpacing/>
              <w:mirrorIndents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458F642" w14:textId="77777777" w:rsidR="00C225E5" w:rsidRPr="009F5B89" w:rsidRDefault="00C225E5" w:rsidP="00C54D9B">
            <w:pPr>
              <w:snapToGrid w:val="0"/>
              <w:spacing w:line="300" w:lineRule="atLeast"/>
              <w:ind w:left="400" w:right="400"/>
              <w:contextualSpacing/>
              <w:mirrorIndents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2282"/>
            </w:tblGrid>
            <w:tr w:rsidR="00C225E5" w:rsidRPr="009F5B89" w14:paraId="260E3814" w14:textId="77777777" w:rsidTr="00D8568F">
              <w:trPr>
                <w:trHeight w:val="636"/>
                <w:jc w:val="right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EBF60E" w14:textId="77777777" w:rsidR="00C225E5" w:rsidRPr="009F5B89" w:rsidRDefault="00C225E5" w:rsidP="00C54D9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4B33C6" w14:textId="77777777" w:rsidR="00C225E5" w:rsidRPr="009F5B89" w:rsidRDefault="00C225E5" w:rsidP="00C54D9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225E5" w:rsidRPr="009F5B89" w14:paraId="315FE28A" w14:textId="77777777" w:rsidTr="00D8568F">
              <w:trPr>
                <w:trHeight w:val="636"/>
                <w:jc w:val="right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8A2891" w14:textId="77777777" w:rsidR="00C225E5" w:rsidRPr="009F5B89" w:rsidRDefault="00C225E5" w:rsidP="00C54D9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42F939" w14:textId="77777777" w:rsidR="00C225E5" w:rsidRPr="009F5B89" w:rsidRDefault="00C225E5" w:rsidP="00C54D9B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25E5" w:rsidRPr="009F5B89" w14:paraId="0771DD90" w14:textId="77777777" w:rsidTr="00D8568F">
              <w:trPr>
                <w:trHeight w:val="636"/>
                <w:jc w:val="right"/>
              </w:trPr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829216" w14:textId="77777777" w:rsidR="00C225E5" w:rsidRPr="009F5B89" w:rsidRDefault="00C225E5" w:rsidP="00C54D9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2B3A8C" w14:textId="77777777" w:rsidR="00C225E5" w:rsidRPr="009F5B89" w:rsidRDefault="00C225E5" w:rsidP="00C54D9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364D827A" w14:textId="77777777" w:rsidR="00C225E5" w:rsidRPr="009F5B89" w:rsidRDefault="00C225E5" w:rsidP="00C54D9B">
            <w:pPr>
              <w:snapToGrid w:val="0"/>
              <w:spacing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6935FC1" w14:textId="77777777" w:rsidR="00C225E5" w:rsidRPr="009F5B89" w:rsidRDefault="00C225E5" w:rsidP="00C54D9B">
            <w:pPr>
              <w:snapToGrid w:val="0"/>
              <w:spacing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ECD5C5B" w14:textId="77777777" w:rsidR="00C225E5" w:rsidRPr="009F5B89" w:rsidRDefault="00C225E5" w:rsidP="00C54D9B">
            <w:pPr>
              <w:snapToGrid w:val="0"/>
              <w:spacing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75D08D1" w14:textId="77777777" w:rsidR="00C225E5" w:rsidRPr="009F5B89" w:rsidRDefault="00C225E5" w:rsidP="00C54D9B">
            <w:pPr>
              <w:snapToGrid w:val="0"/>
              <w:spacing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27281A36" w14:textId="77777777" w:rsidR="00C225E5" w:rsidRPr="009F5B89" w:rsidRDefault="00C225E5" w:rsidP="00C54D9B">
            <w:pPr>
              <w:snapToGrid w:val="0"/>
              <w:spacing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8824CC1" w14:textId="77777777" w:rsidR="00C225E5" w:rsidRPr="009F5B89" w:rsidRDefault="00C225E5" w:rsidP="00C54D9B">
            <w:pPr>
              <w:snapToGrid w:val="0"/>
              <w:spacing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9C7585C" w14:textId="77777777" w:rsidR="00C225E5" w:rsidRPr="009F5B89" w:rsidRDefault="00C225E5" w:rsidP="00C54D9B">
            <w:pPr>
              <w:snapToGrid w:val="0"/>
              <w:spacing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2C88A773" w14:textId="77777777" w:rsidR="00C225E5" w:rsidRPr="009F5B89" w:rsidRDefault="00C225E5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118CAB7D" w14:textId="77777777" w:rsidR="00C225E5" w:rsidRDefault="00C225E5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C9BA38A" w14:textId="32F9EBA6" w:rsidR="00C225E5" w:rsidRDefault="00C225E5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8D21C97" w14:textId="6F9FAC29" w:rsidR="00C0796A" w:rsidRDefault="00C0796A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9CA2E5" w14:textId="77777777" w:rsidR="00C0796A" w:rsidRDefault="00C0796A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9DDC9C3" w14:textId="77777777" w:rsidR="00C225E5" w:rsidRPr="009F5B89" w:rsidRDefault="00C225E5" w:rsidP="00C225E5">
      <w:pPr>
        <w:snapToGrid w:val="0"/>
        <w:spacing w:line="300" w:lineRule="atLeast"/>
        <w:contextualSpacing/>
        <w:mirrorIndents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C921582" w14:textId="77777777" w:rsidR="00C225E5" w:rsidRPr="009F5B89" w:rsidRDefault="00C225E5" w:rsidP="00C225E5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B4FE3A1" w14:textId="23220ABA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42DC9BA9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244C8C1F" w14:textId="77777777" w:rsidR="00C225E5" w:rsidRPr="009F5B89" w:rsidRDefault="00C225E5" w:rsidP="00C225E5">
      <w:pPr>
        <w:snapToGrid w:val="0"/>
        <w:spacing w:line="384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27A8400E" w14:textId="77777777" w:rsidR="00C225E5" w:rsidRPr="009F5B89" w:rsidRDefault="00C225E5" w:rsidP="00C225E5">
      <w:pPr>
        <w:snapToGrid w:val="0"/>
        <w:spacing w:line="384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</w:p>
    <w:p w14:paraId="7CAE14CD" w14:textId="77777777" w:rsidR="00C225E5" w:rsidRPr="009F5B89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3D60F3C2" w14:textId="77777777" w:rsidR="00C225E5" w:rsidRPr="009F5B89" w:rsidRDefault="00C225E5" w:rsidP="00C225E5">
      <w:pPr>
        <w:snapToGrid w:val="0"/>
        <w:spacing w:line="432" w:lineRule="auto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4B7439E9" w14:textId="77777777" w:rsidR="00C225E5" w:rsidRPr="009F5B89" w:rsidRDefault="00C225E5" w:rsidP="00C225E5">
      <w:pPr>
        <w:snapToGrid w:val="0"/>
        <w:spacing w:line="432" w:lineRule="auto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44DE70B8" w14:textId="77777777" w:rsidR="00C225E5" w:rsidRPr="009F5B89" w:rsidRDefault="00C225E5" w:rsidP="00C225E5">
      <w:pPr>
        <w:snapToGrid w:val="0"/>
        <w:spacing w:line="432" w:lineRule="auto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24970ADA" w14:textId="77777777" w:rsidR="00C225E5" w:rsidRPr="009F5B89" w:rsidRDefault="00C225E5" w:rsidP="00C225E5">
      <w:pPr>
        <w:snapToGrid w:val="0"/>
        <w:spacing w:line="432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51881606" w14:textId="77777777" w:rsidR="00C225E5" w:rsidRPr="009F5B89" w:rsidRDefault="00C225E5" w:rsidP="00C225E5">
      <w:pPr>
        <w:snapToGrid w:val="0"/>
        <w:spacing w:line="432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6CC1D34C" w14:textId="77777777" w:rsidR="00C225E5" w:rsidRPr="009F5B89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62D3F2C2" w14:textId="77777777" w:rsidR="00C225E5" w:rsidRPr="009F5B89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7814E8E5" w14:textId="77777777" w:rsidR="00C225E5" w:rsidRPr="009F5B89" w:rsidRDefault="00C225E5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55379306" w14:textId="77777777" w:rsidR="00C225E5" w:rsidRPr="009F5B89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50103481" w14:textId="77777777" w:rsidR="00C225E5" w:rsidRPr="009F5B89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18BB2536" w14:textId="77777777" w:rsidR="00C225E5" w:rsidRPr="009F5B89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5E8F551E" w14:textId="77777777" w:rsidR="00C225E5" w:rsidRPr="009F5B89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3BC14B32" w14:textId="77777777" w:rsidR="00C225E5" w:rsidRPr="009F5B89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016E9B34" w14:textId="1A05643F" w:rsidR="00C225E5" w:rsidRPr="009F5B89" w:rsidRDefault="00C225E5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C0796A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0B44CBCC" w14:textId="77777777" w:rsidR="00C225E5" w:rsidRPr="009F5B89" w:rsidRDefault="00C225E5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</w:p>
    <w:p w14:paraId="694B0389" w14:textId="77777777" w:rsidR="00C225E5" w:rsidRPr="009F5B89" w:rsidRDefault="00C225E5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</w:p>
    <w:p w14:paraId="7DD38D79" w14:textId="77777777" w:rsidR="00C225E5" w:rsidRPr="009F5B89" w:rsidRDefault="00C225E5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37E7564A" w14:textId="77777777" w:rsidR="00C225E5" w:rsidRPr="009F5B89" w:rsidRDefault="00C225E5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40E62E1F" w14:textId="77777777" w:rsidR="00C225E5" w:rsidRPr="009F5B89" w:rsidRDefault="00C225E5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98441EA" w14:textId="77777777" w:rsidR="00C225E5" w:rsidRPr="009F5B89" w:rsidRDefault="00C225E5" w:rsidP="00C225E5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41E18201" w14:textId="2C72AA7E" w:rsidR="00C225E5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46037AB1" w14:textId="0E86A6C1" w:rsidR="00D8568F" w:rsidRDefault="00D8568F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5EB7F468" w14:textId="52281FC2" w:rsidR="00D8568F" w:rsidRDefault="00D8568F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857377B" w14:textId="77777777" w:rsidR="00D8568F" w:rsidRDefault="00D8568F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3452B98" w14:textId="77777777" w:rsidR="00C225E5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FA627C9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2330"/>
        <w:gridCol w:w="2413"/>
        <w:gridCol w:w="1999"/>
        <w:gridCol w:w="1907"/>
      </w:tblGrid>
      <w:tr w:rsidR="00C225E5" w:rsidRPr="009F5B89" w14:paraId="61BAFE14" w14:textId="77777777" w:rsidTr="00C54D9B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0FB06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C225E5" w:rsidRPr="009F5B89" w14:paraId="1531555F" w14:textId="77777777" w:rsidTr="00C54D9B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22A7E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17150CD3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D99C775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2F858DF3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1A370D4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62C4EC7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4CD7195C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BBEE" w14:textId="77777777" w:rsidR="00C225E5" w:rsidRPr="006D7C88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6D7C88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A8DAD" w14:textId="516193F4" w:rsidR="00C225E5" w:rsidRPr="006D7C88" w:rsidRDefault="006D7C88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6D7C88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IVI-PNT/2022-0311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9F533" w14:textId="77777777" w:rsidR="00C225E5" w:rsidRPr="009F5B89" w:rsidRDefault="00C225E5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066B6" w14:textId="77777777" w:rsidR="00C225E5" w:rsidRPr="009F5B89" w:rsidRDefault="00C225E5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225E5" w:rsidRPr="009F5B89" w14:paraId="0692EAF6" w14:textId="77777777" w:rsidTr="00C54D9B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A4DDA7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815B9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01383" w14:textId="77777777" w:rsidR="00D8568F" w:rsidRDefault="00D8568F" w:rsidP="00C54D9B">
            <w:pPr>
              <w:snapToGrid w:val="0"/>
              <w:spacing w:line="360" w:lineRule="auto"/>
              <w:rPr>
                <w:rFonts w:ascii="한컴바탕" w:eastAsia="한컴바탕" w:hAnsi="한컴바탕" w:cs="한컴바탕"/>
                <w:bCs/>
                <w:sz w:val="24"/>
                <w:szCs w:val="24"/>
              </w:rPr>
            </w:pPr>
            <w:r w:rsidRPr="002C5D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국제백신연구소(IVI) </w:t>
            </w:r>
            <w:r w:rsidRPr="000827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연구</w:t>
            </w:r>
            <w:r w:rsidRPr="000827DE">
              <w:rPr>
                <w:rFonts w:ascii="한컴바탕" w:eastAsia="한컴바탕" w:hAnsi="한컴바탕" w:cs="한컴바탕"/>
                <w:bCs/>
                <w:sz w:val="24"/>
                <w:szCs w:val="24"/>
              </w:rPr>
              <w:t>,실험용 소모품류 납품업체</w:t>
            </w:r>
          </w:p>
          <w:p w14:paraId="4FC6540A" w14:textId="76295A55" w:rsidR="00C225E5" w:rsidRPr="009F5B89" w:rsidRDefault="00D8568F" w:rsidP="00C54D9B">
            <w:pPr>
              <w:snapToGrid w:val="0"/>
              <w:spacing w:line="360" w:lineRule="auto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선정 입찰</w:t>
            </w:r>
          </w:p>
        </w:tc>
      </w:tr>
      <w:tr w:rsidR="00C225E5" w:rsidRPr="009F5B89" w14:paraId="1ADA5C7F" w14:textId="77777777" w:rsidTr="00C54D9B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D4CA55A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03A33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57B76" w14:textId="77777777" w:rsidR="00C225E5" w:rsidRPr="009F5B89" w:rsidRDefault="00C225E5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020E3BE8" w14:textId="77777777" w:rsidR="00C225E5" w:rsidRPr="009F5B89" w:rsidRDefault="00C225E5" w:rsidP="00C54D9B">
            <w:pPr>
              <w:snapToGrid w:val="0"/>
              <w:spacing w:line="384" w:lineRule="auto"/>
              <w:ind w:firstLine="165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1CE52E" w14:textId="77777777" w:rsidR="00C225E5" w:rsidRPr="009F5B89" w:rsidRDefault="00C225E5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2A9114DE" w14:textId="77777777" w:rsidR="00C225E5" w:rsidRPr="009F5B89" w:rsidRDefault="00C225E5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C225E5" w:rsidRPr="009F5B89" w14:paraId="354A950C" w14:textId="77777777" w:rsidTr="00C54D9B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316E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1C4412C5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A90BFD1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BB43B" w14:textId="77777777" w:rsidR="00C225E5" w:rsidRPr="009F5B89" w:rsidRDefault="00C225E5" w:rsidP="00C54D9B">
            <w:pPr>
              <w:snapToGrid w:val="0"/>
              <w:spacing w:line="312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27DE064A" w14:textId="77777777" w:rsidR="00C225E5" w:rsidRPr="009F5B89" w:rsidRDefault="00C225E5" w:rsidP="00C54D9B">
            <w:pPr>
              <w:snapToGrid w:val="0"/>
              <w:spacing w:line="312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409F8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F34B4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5AD6A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225E5" w:rsidRPr="009F5B89" w14:paraId="105DED53" w14:textId="77777777" w:rsidTr="00C54D9B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44C986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3DD31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96D87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BADE2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A88C5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225E5" w:rsidRPr="009F5B89" w14:paraId="7F721276" w14:textId="77777777" w:rsidTr="00C54D9B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663116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61214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05120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4F385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F0650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225E5" w:rsidRPr="009F5B89" w14:paraId="136E3A47" w14:textId="77777777" w:rsidTr="00C54D9B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B2C2E" w14:textId="77777777" w:rsidR="00C225E5" w:rsidRPr="009F5B89" w:rsidRDefault="00C225E5" w:rsidP="00C54D9B">
            <w:pPr>
              <w:snapToGrid w:val="0"/>
              <w:spacing w:line="532" w:lineRule="auto"/>
              <w:ind w:right="40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71ACF88" w14:textId="77777777" w:rsidR="00C225E5" w:rsidRPr="009F5B89" w:rsidRDefault="00C225E5" w:rsidP="00C54D9B">
            <w:pPr>
              <w:snapToGrid w:val="0"/>
              <w:spacing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1A9860B0" w14:textId="212791D8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5F24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62C1EFF7" w14:textId="77777777" w:rsidR="00C225E5" w:rsidRPr="009F5B89" w:rsidRDefault="00C225E5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451FC121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6E40E621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4AC96358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2AF4FB6A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35DE030" w14:textId="77777777" w:rsidR="00C225E5" w:rsidRPr="009F5B89" w:rsidRDefault="00C225E5" w:rsidP="00C54D9B">
            <w:pPr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6BE690C" w14:textId="77777777" w:rsidR="00C225E5" w:rsidRPr="009F5B89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51D0AE20" w14:textId="46C2F3F7" w:rsidR="00C225E5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40161F7A" w14:textId="2BC24F82" w:rsidR="00187388" w:rsidRDefault="00187388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5870ECF1" w14:textId="7F3EB4A9" w:rsidR="00187388" w:rsidRDefault="00187388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23A5B2CE" w14:textId="26C9429C" w:rsidR="00187388" w:rsidRDefault="00187388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120D0FE0" w14:textId="77777777" w:rsidR="00187388" w:rsidRPr="009F5B89" w:rsidRDefault="00187388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4DB4E761" w14:textId="77777777" w:rsidR="00C225E5" w:rsidRPr="009F5B89" w:rsidRDefault="00C225E5" w:rsidP="00C225E5">
      <w:pPr>
        <w:snapToGrid w:val="0"/>
        <w:spacing w:line="360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301D4157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6D607CEC" w14:textId="77777777" w:rsidR="00C225E5" w:rsidRPr="009F5B89" w:rsidRDefault="00C225E5" w:rsidP="00C225E5">
      <w:pPr>
        <w:snapToGrid w:val="0"/>
        <w:spacing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29A54D2A" w14:textId="77777777" w:rsidR="00C225E5" w:rsidRPr="009F5B89" w:rsidRDefault="00C225E5" w:rsidP="00C225E5">
      <w:pPr>
        <w:snapToGrid w:val="0"/>
        <w:spacing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458E1F98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color w:val="00000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225E5" w:rsidRPr="009F5B89" w14:paraId="43AAA36F" w14:textId="77777777" w:rsidTr="00C54D9B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EF42A" w14:textId="77777777" w:rsidR="00C225E5" w:rsidRPr="009F5B89" w:rsidRDefault="00C225E5" w:rsidP="00C54D9B">
            <w:pPr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9E950" w14:textId="77777777" w:rsidR="00C225E5" w:rsidRPr="009F5B89" w:rsidRDefault="00C225E5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89E37" w14:textId="77777777" w:rsidR="00C225E5" w:rsidRPr="009F5B89" w:rsidRDefault="00C225E5" w:rsidP="00C54D9B">
            <w:pPr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C225E5" w:rsidRPr="009F5B89" w14:paraId="4D172895" w14:textId="77777777" w:rsidTr="00C54D9B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CB21E" w14:textId="77777777" w:rsidR="00C225E5" w:rsidRPr="009F5B89" w:rsidRDefault="00C225E5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59E5BE" w14:textId="77777777" w:rsidR="00C225E5" w:rsidRPr="009F5B89" w:rsidRDefault="00C225E5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F7061" w14:textId="77777777" w:rsidR="00C225E5" w:rsidRPr="009F5B89" w:rsidRDefault="00C225E5" w:rsidP="00C54D9B">
            <w:pPr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C7CB2D3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26E50233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color w:val="00000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225E5" w:rsidRPr="009F5B89" w14:paraId="13A960EE" w14:textId="77777777" w:rsidTr="00C54D9B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2252F" w14:textId="14DC7625" w:rsidR="00C225E5" w:rsidRPr="009F5B89" w:rsidRDefault="00187388" w:rsidP="00187388">
            <w:pPr>
              <w:snapToGrid w:val="0"/>
              <w:spacing w:line="360" w:lineRule="auto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2C5D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국제백신연구소(IVI) </w:t>
            </w:r>
            <w:r w:rsidRPr="000827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연구</w:t>
            </w:r>
            <w:r w:rsidRPr="000827DE">
              <w:rPr>
                <w:rFonts w:ascii="한컴바탕" w:eastAsia="한컴바탕" w:hAnsi="한컴바탕" w:cs="한컴바탕"/>
                <w:bCs/>
                <w:sz w:val="24"/>
                <w:szCs w:val="24"/>
              </w:rPr>
              <w:t>,실험용 소모품류 납품업체</w:t>
            </w:r>
            <w:r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 선정 입찰</w:t>
            </w:r>
          </w:p>
        </w:tc>
      </w:tr>
    </w:tbl>
    <w:p w14:paraId="63F850AB" w14:textId="77777777" w:rsidR="00C225E5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483B9187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304AC6FA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3FC043FB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color w:val="000000"/>
          <w:szCs w:val="20"/>
        </w:rPr>
      </w:pPr>
    </w:p>
    <w:p w14:paraId="4DFCC1E2" w14:textId="4B4771EE" w:rsidR="00C225E5" w:rsidRPr="009F5B89" w:rsidRDefault="00C225E5" w:rsidP="00C225E5">
      <w:pPr>
        <w:snapToGrid w:val="0"/>
        <w:spacing w:line="384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CC0571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4A6E2CD" w14:textId="77777777" w:rsidR="00C225E5" w:rsidRPr="009F5B89" w:rsidRDefault="00C225E5" w:rsidP="00C225E5">
      <w:pPr>
        <w:snapToGrid w:val="0"/>
        <w:spacing w:line="384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57BB4C" w14:textId="77777777" w:rsidR="00C225E5" w:rsidRPr="009F5B89" w:rsidRDefault="00C225E5" w:rsidP="00C225E5">
      <w:pPr>
        <w:snapToGrid w:val="0"/>
        <w:spacing w:line="384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5DB930F1" w14:textId="77777777" w:rsidR="00C225E5" w:rsidRPr="009F5B89" w:rsidRDefault="00C225E5" w:rsidP="00C225E5">
      <w:pPr>
        <w:snapToGrid w:val="0"/>
        <w:spacing w:line="384" w:lineRule="auto"/>
        <w:jc w:val="center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249781B1" w14:textId="77777777" w:rsidR="00C225E5" w:rsidRPr="009F5B89" w:rsidRDefault="00C225E5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63572B9B" w14:textId="595B85D4" w:rsidR="00C225E5" w:rsidRDefault="00C225E5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729EFA2" w14:textId="0EDAD69F" w:rsidR="003902B3" w:rsidRDefault="003902B3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7C685126" w14:textId="48FE1245" w:rsidR="003902B3" w:rsidRDefault="003902B3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560FB775" w14:textId="77777777" w:rsidR="003902B3" w:rsidRPr="009F5B89" w:rsidRDefault="003902B3" w:rsidP="00C225E5">
      <w:pPr>
        <w:snapToGrid w:val="0"/>
        <w:spacing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230BE04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color w:val="00000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42F657B9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7F903DDA" w14:textId="79683B3D" w:rsidR="00C225E5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5BA1D8BE" w14:textId="77777777" w:rsidR="00C225E5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6B04D74C" w14:textId="77777777" w:rsidR="00C225E5" w:rsidRPr="009F5B89" w:rsidRDefault="00C225E5" w:rsidP="00C225E5">
      <w:pPr>
        <w:snapToGrid w:val="0"/>
        <w:spacing w:line="384" w:lineRule="auto"/>
        <w:rPr>
          <w:rFonts w:ascii="한컴바탕" w:eastAsia="한컴바탕" w:hAnsi="한컴바탕" w:cs="한컴바탕"/>
          <w:b/>
          <w:color w:val="00000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33C47C7D" w14:textId="77777777" w:rsidR="00C225E5" w:rsidRPr="009F5B89" w:rsidRDefault="00C225E5" w:rsidP="00C225E5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C225E5" w:rsidRPr="009F5B89" w14:paraId="27ADFD81" w14:textId="77777777" w:rsidTr="00C54D9B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E8A73F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5F64DB93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B487F61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4B7212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4640177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9925C6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D4AD3DA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AAE3182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225E5" w:rsidRPr="009F5B89" w14:paraId="55386982" w14:textId="77777777" w:rsidTr="00C54D9B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E2F6F5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628FE95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BB4AFC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225E5" w:rsidRPr="009F5B89" w14:paraId="45225BA5" w14:textId="77777777" w:rsidTr="00C54D9B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0347066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26C8E088" w14:textId="77777777" w:rsidR="00C225E5" w:rsidRPr="009F5B89" w:rsidRDefault="00C225E5" w:rsidP="00C54D9B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035A9568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C225E5" w:rsidRPr="009F5B89" w14:paraId="6E00AAA5" w14:textId="77777777" w:rsidTr="00C54D9B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222B0DE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E80C05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C21C75A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6E98FA0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937D559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225E5" w:rsidRPr="009F5B89" w14:paraId="224A2435" w14:textId="77777777" w:rsidTr="00C54D9B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A9F6AC3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0CF8731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74824029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3E44B2C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824AE94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225E5" w:rsidRPr="009F5B89" w14:paraId="4DC81357" w14:textId="77777777" w:rsidTr="00C54D9B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15BC0D3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080121A4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E7452E4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3F9CC527" w14:textId="77777777" w:rsidR="00C225E5" w:rsidRPr="009F5B89" w:rsidRDefault="00C225E5" w:rsidP="00C54D9B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C443837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602D8805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C225E5" w:rsidRPr="009F5B89" w14:paraId="625451C7" w14:textId="77777777" w:rsidTr="00C54D9B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F9ABD2F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E587FFA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643273BB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E8ECBEF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7328B75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91CD640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225E5" w:rsidRPr="009F5B89" w14:paraId="576362FF" w14:textId="77777777" w:rsidTr="00C54D9B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D23B4C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739C40D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3E2300B6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FDF25B9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EB721B9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2955ED2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225E5" w:rsidRPr="009F5B89" w14:paraId="6166BACC" w14:textId="77777777" w:rsidTr="00C54D9B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AD9C022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2EAC969E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E1B0311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516A95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72B3F1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66DE7EA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225E5" w:rsidRPr="009F5B89" w14:paraId="67C2D5F7" w14:textId="77777777" w:rsidTr="00C54D9B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190631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40F56BA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5B7ED7A3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237FA7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E4F1AC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21842AE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225E5" w:rsidRPr="009F5B89" w14:paraId="6B3BD15E" w14:textId="77777777" w:rsidTr="00C54D9B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8974CE2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F6D4003" w14:textId="77777777" w:rsidR="00C225E5" w:rsidRPr="009F5B89" w:rsidRDefault="00C225E5" w:rsidP="00C54D9B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3D3D78A0" w14:textId="77777777" w:rsidR="00C225E5" w:rsidRPr="009F5B89" w:rsidRDefault="00C225E5" w:rsidP="00C54D9B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7A495B2D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C225E5" w:rsidRPr="009F5B89" w14:paraId="32E7ABCC" w14:textId="77777777" w:rsidTr="00C54D9B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0DC0572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3C9E1D2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2E9156C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225E5" w:rsidRPr="009F5B89" w14:paraId="70D0CFF3" w14:textId="77777777" w:rsidTr="00C54D9B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CB68999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1C9A048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2F169AA3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3726B4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0BD47673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C225E5" w:rsidRPr="009F5B89" w14:paraId="2B50C631" w14:textId="77777777" w:rsidTr="00C54D9B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C683A2" w14:textId="77777777" w:rsidR="00C225E5" w:rsidRPr="009F5B89" w:rsidRDefault="00C225E5" w:rsidP="00C225E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BB4961F" w14:textId="77777777" w:rsidR="00C225E5" w:rsidRPr="009F5B89" w:rsidRDefault="00C225E5" w:rsidP="00C54D9B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59F00CE9" w14:textId="77777777" w:rsidR="00C225E5" w:rsidRPr="009F5B89" w:rsidRDefault="00C225E5" w:rsidP="00C54D9B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C24FA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D937EF5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E7A6BAB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818A30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9F3213" w14:textId="77777777" w:rsidR="00C225E5" w:rsidRPr="009F5B89" w:rsidRDefault="00C225E5" w:rsidP="00C54D9B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4CFFD9F" w14:textId="77777777" w:rsidR="00C225E5" w:rsidRPr="009F5B89" w:rsidRDefault="00C225E5" w:rsidP="00C225E5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4A41A2F7" w14:textId="46374AFB" w:rsidR="00C225E5" w:rsidRPr="009F5B89" w:rsidRDefault="00C225E5" w:rsidP="00C225E5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9F5B89">
        <w:rPr>
          <w:rFonts w:ascii="한컴바탕" w:eastAsia="한컴바탕" w:hAnsi="한컴바탕" w:cs="한컴바탕"/>
          <w:b/>
          <w:color w:val="000000"/>
        </w:rPr>
        <w:t>2</w:t>
      </w:r>
      <w:r>
        <w:rPr>
          <w:rFonts w:ascii="한컴바탕" w:eastAsia="한컴바탕" w:hAnsi="한컴바탕" w:cs="한컴바탕"/>
          <w:b/>
          <w:color w:val="000000"/>
        </w:rPr>
        <w:t>2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5315AE47" w14:textId="77777777" w:rsidR="00C225E5" w:rsidRPr="009F5B89" w:rsidRDefault="00C225E5" w:rsidP="00C225E5">
      <w:pPr>
        <w:pStyle w:val="ListParagraph"/>
        <w:ind w:left="760" w:firstLineChars="1800" w:firstLine="3964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01CBBDC0" w14:textId="77777777" w:rsidR="00C225E5" w:rsidRPr="009F5B89" w:rsidRDefault="00C225E5" w:rsidP="00C225E5">
      <w:pPr>
        <w:pStyle w:val="ListParagraph"/>
        <w:ind w:left="760" w:firstLineChars="1800" w:firstLine="3964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003B2E12" w14:textId="77777777" w:rsidR="00C225E5" w:rsidRPr="002C5DDE" w:rsidRDefault="00C225E5" w:rsidP="00C225E5">
      <w:pPr>
        <w:pStyle w:val="ListParagraph"/>
        <w:ind w:left="760" w:firstLineChars="1800" w:firstLine="3964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27481DA4" w14:textId="77777777" w:rsidR="00C225E5" w:rsidRPr="004A6AC4" w:rsidRDefault="00C225E5" w:rsidP="002073B7">
      <w:pPr>
        <w:pStyle w:val="a"/>
      </w:pPr>
    </w:p>
    <w:sectPr w:rsidR="00C225E5" w:rsidRPr="004A6AC4" w:rsidSect="00160271">
      <w:pgSz w:w="11906" w:h="16838"/>
      <w:pgMar w:top="1134" w:right="991" w:bottom="851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AC4"/>
    <w:rsid w:val="00021778"/>
    <w:rsid w:val="00057232"/>
    <w:rsid w:val="00060A4E"/>
    <w:rsid w:val="000827DE"/>
    <w:rsid w:val="000A4F4E"/>
    <w:rsid w:val="000C307E"/>
    <w:rsid w:val="001261B3"/>
    <w:rsid w:val="0012652D"/>
    <w:rsid w:val="00156C9B"/>
    <w:rsid w:val="00160271"/>
    <w:rsid w:val="001654CB"/>
    <w:rsid w:val="00182016"/>
    <w:rsid w:val="00187388"/>
    <w:rsid w:val="00193F01"/>
    <w:rsid w:val="001B10BF"/>
    <w:rsid w:val="001B6A31"/>
    <w:rsid w:val="001B6F18"/>
    <w:rsid w:val="001C2CCD"/>
    <w:rsid w:val="001D2825"/>
    <w:rsid w:val="002073B7"/>
    <w:rsid w:val="00212513"/>
    <w:rsid w:val="002216F5"/>
    <w:rsid w:val="00243DE8"/>
    <w:rsid w:val="00260096"/>
    <w:rsid w:val="00262B81"/>
    <w:rsid w:val="00294D0D"/>
    <w:rsid w:val="002B6A52"/>
    <w:rsid w:val="0030001B"/>
    <w:rsid w:val="003517AB"/>
    <w:rsid w:val="0038313A"/>
    <w:rsid w:val="003902B3"/>
    <w:rsid w:val="003A78D7"/>
    <w:rsid w:val="00417F0E"/>
    <w:rsid w:val="00443243"/>
    <w:rsid w:val="00445AEA"/>
    <w:rsid w:val="00454F6C"/>
    <w:rsid w:val="004A6AC4"/>
    <w:rsid w:val="004B6BDB"/>
    <w:rsid w:val="0050250F"/>
    <w:rsid w:val="00504E5B"/>
    <w:rsid w:val="00506E63"/>
    <w:rsid w:val="00515169"/>
    <w:rsid w:val="00545E25"/>
    <w:rsid w:val="005535AE"/>
    <w:rsid w:val="00555BC3"/>
    <w:rsid w:val="005805D3"/>
    <w:rsid w:val="005C4174"/>
    <w:rsid w:val="005E27FF"/>
    <w:rsid w:val="005F2429"/>
    <w:rsid w:val="00634765"/>
    <w:rsid w:val="0064574F"/>
    <w:rsid w:val="00673075"/>
    <w:rsid w:val="006B7987"/>
    <w:rsid w:val="006D7C88"/>
    <w:rsid w:val="006E74BA"/>
    <w:rsid w:val="00726580"/>
    <w:rsid w:val="00733A5F"/>
    <w:rsid w:val="007A3995"/>
    <w:rsid w:val="007F5DD0"/>
    <w:rsid w:val="008004ED"/>
    <w:rsid w:val="0081675C"/>
    <w:rsid w:val="008F41BC"/>
    <w:rsid w:val="0097053C"/>
    <w:rsid w:val="00973697"/>
    <w:rsid w:val="0099598E"/>
    <w:rsid w:val="009A1355"/>
    <w:rsid w:val="009B0D78"/>
    <w:rsid w:val="009B4DA9"/>
    <w:rsid w:val="009B5A49"/>
    <w:rsid w:val="00A17C00"/>
    <w:rsid w:val="00A50AE7"/>
    <w:rsid w:val="00A54475"/>
    <w:rsid w:val="00AF4053"/>
    <w:rsid w:val="00B7747D"/>
    <w:rsid w:val="00B85FC5"/>
    <w:rsid w:val="00BB31F7"/>
    <w:rsid w:val="00BC1AE0"/>
    <w:rsid w:val="00BD14FF"/>
    <w:rsid w:val="00BE40C5"/>
    <w:rsid w:val="00C05E7C"/>
    <w:rsid w:val="00C0796A"/>
    <w:rsid w:val="00C225E5"/>
    <w:rsid w:val="00C32EB6"/>
    <w:rsid w:val="00C41AF1"/>
    <w:rsid w:val="00C45844"/>
    <w:rsid w:val="00C50233"/>
    <w:rsid w:val="00C53539"/>
    <w:rsid w:val="00CA41E3"/>
    <w:rsid w:val="00CB738D"/>
    <w:rsid w:val="00CC0571"/>
    <w:rsid w:val="00CC1006"/>
    <w:rsid w:val="00D433C1"/>
    <w:rsid w:val="00D5169F"/>
    <w:rsid w:val="00D809F8"/>
    <w:rsid w:val="00D812F4"/>
    <w:rsid w:val="00D8568F"/>
    <w:rsid w:val="00D9247A"/>
    <w:rsid w:val="00DA34DE"/>
    <w:rsid w:val="00DA58A8"/>
    <w:rsid w:val="00DB163A"/>
    <w:rsid w:val="00DB3ED4"/>
    <w:rsid w:val="00DF507A"/>
    <w:rsid w:val="00E96669"/>
    <w:rsid w:val="00EB7CB9"/>
    <w:rsid w:val="00EF2A99"/>
    <w:rsid w:val="00F34836"/>
    <w:rsid w:val="00F71753"/>
    <w:rsid w:val="00FA30CE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2885"/>
  <w15:docId w15:val="{75B751CA-1A2B-4988-AA5A-A283128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4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4A6AC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C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C3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5E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4FC4-2432-4D60-8420-EC4B3FE1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seonwoo2</dc:creator>
  <cp:lastModifiedBy>Min-Ji Yu</cp:lastModifiedBy>
  <cp:revision>63</cp:revision>
  <cp:lastPrinted>2018-03-09T08:08:00Z</cp:lastPrinted>
  <dcterms:created xsi:type="dcterms:W3CDTF">2016-03-15T07:33:00Z</dcterms:created>
  <dcterms:modified xsi:type="dcterms:W3CDTF">2022-03-11T01:15:00Z</dcterms:modified>
</cp:coreProperties>
</file>